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B60" w:rsidRPr="00DF64E9" w:rsidRDefault="005E1B60" w:rsidP="005E1B60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</w:pPr>
      <w:r w:rsidRPr="00DF64E9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О ходе реализации национальных проектов в городе Пыть-Ях</w:t>
      </w:r>
    </w:p>
    <w:p w:rsidR="00266C2D" w:rsidRPr="00DF64E9" w:rsidRDefault="00FC4E7F" w:rsidP="005E1B60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</w:pPr>
      <w:r w:rsidRPr="00DF64E9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н</w:t>
      </w:r>
      <w:r w:rsidR="005E1B60" w:rsidRPr="00DF64E9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а 1 </w:t>
      </w:r>
      <w:r w:rsidR="003719CD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апреля</w:t>
      </w:r>
      <w:r w:rsidR="009C7B96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 </w:t>
      </w:r>
      <w:r w:rsidR="005E1B60" w:rsidRPr="00DF64E9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202</w:t>
      </w:r>
      <w:r w:rsidR="00985FA3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3</w:t>
      </w:r>
      <w:r w:rsidR="005E1B60" w:rsidRPr="00DF64E9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 г.</w:t>
      </w:r>
    </w:p>
    <w:p w:rsidR="00192D2F" w:rsidRPr="0020120F" w:rsidRDefault="00192D2F" w:rsidP="00192D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92D2F" w:rsidRPr="0020120F" w:rsidRDefault="00192D2F" w:rsidP="00192D2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>В 202</w:t>
      </w:r>
      <w:r w:rsidR="00985FA3" w:rsidRPr="0020120F">
        <w:rPr>
          <w:rFonts w:ascii="Times New Roman" w:hAnsi="Times New Roman" w:cs="Times New Roman"/>
          <w:sz w:val="26"/>
          <w:szCs w:val="26"/>
        </w:rPr>
        <w:t>3</w:t>
      </w:r>
      <w:r w:rsidRPr="0020120F">
        <w:rPr>
          <w:rFonts w:ascii="Times New Roman" w:hAnsi="Times New Roman" w:cs="Times New Roman"/>
          <w:sz w:val="26"/>
          <w:szCs w:val="26"/>
        </w:rPr>
        <w:t xml:space="preserve"> году н</w:t>
      </w:r>
      <w:r w:rsidRPr="0020120F">
        <w:rPr>
          <w:rFonts w:ascii="Times New Roman" w:eastAsia="Calibri" w:hAnsi="Times New Roman" w:cs="Times New Roman"/>
          <w:sz w:val="26"/>
          <w:szCs w:val="26"/>
        </w:rPr>
        <w:t>а территории города Пыть-Яха в рамках 6 национальных проектов реализуются 1</w:t>
      </w:r>
      <w:r w:rsidR="00CC4DD0" w:rsidRPr="0020120F">
        <w:rPr>
          <w:rFonts w:ascii="Times New Roman" w:eastAsia="Calibri" w:hAnsi="Times New Roman" w:cs="Times New Roman"/>
          <w:sz w:val="26"/>
          <w:szCs w:val="26"/>
        </w:rPr>
        <w:t>5</w:t>
      </w:r>
      <w:r w:rsidRPr="0020120F">
        <w:rPr>
          <w:rFonts w:ascii="Times New Roman" w:eastAsia="Calibri" w:hAnsi="Times New Roman" w:cs="Times New Roman"/>
          <w:sz w:val="26"/>
          <w:szCs w:val="26"/>
        </w:rPr>
        <w:t xml:space="preserve"> региональных проектов, осуществляемых посредством выполнения мероприятий и достижения показателей 7 муниципальных программ.</w:t>
      </w:r>
    </w:p>
    <w:p w:rsidR="00192D2F" w:rsidRPr="0020120F" w:rsidRDefault="00192D2F" w:rsidP="00192D2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92D2F" w:rsidRPr="0020120F" w:rsidRDefault="00192D2F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>Финансирование на реализацию национальных проектов в 202</w:t>
      </w:r>
      <w:r w:rsidR="00985FA3" w:rsidRPr="0020120F">
        <w:rPr>
          <w:rFonts w:ascii="Times New Roman" w:hAnsi="Times New Roman" w:cs="Times New Roman"/>
          <w:sz w:val="26"/>
          <w:szCs w:val="26"/>
        </w:rPr>
        <w:t>3</w:t>
      </w:r>
      <w:r w:rsidRPr="0020120F">
        <w:rPr>
          <w:rFonts w:ascii="Times New Roman" w:hAnsi="Times New Roman" w:cs="Times New Roman"/>
          <w:sz w:val="26"/>
          <w:szCs w:val="26"/>
        </w:rPr>
        <w:t xml:space="preserve"> году (согласно бюджетной росписи по состоянию на 1 </w:t>
      </w:r>
      <w:r w:rsidR="003719CD" w:rsidRPr="0020120F">
        <w:rPr>
          <w:rFonts w:ascii="Times New Roman" w:hAnsi="Times New Roman" w:cs="Times New Roman"/>
          <w:sz w:val="26"/>
          <w:szCs w:val="26"/>
        </w:rPr>
        <w:t>апреля</w:t>
      </w:r>
      <w:r w:rsidR="00E3712A" w:rsidRPr="0020120F">
        <w:rPr>
          <w:rFonts w:ascii="Times New Roman" w:hAnsi="Times New Roman" w:cs="Times New Roman"/>
          <w:sz w:val="26"/>
          <w:szCs w:val="26"/>
        </w:rPr>
        <w:t xml:space="preserve"> </w:t>
      </w:r>
      <w:r w:rsidRPr="0020120F">
        <w:rPr>
          <w:rFonts w:ascii="Times New Roman" w:hAnsi="Times New Roman" w:cs="Times New Roman"/>
          <w:sz w:val="26"/>
          <w:szCs w:val="26"/>
        </w:rPr>
        <w:t>202</w:t>
      </w:r>
      <w:r w:rsidR="00985FA3" w:rsidRPr="0020120F">
        <w:rPr>
          <w:rFonts w:ascii="Times New Roman" w:hAnsi="Times New Roman" w:cs="Times New Roman"/>
          <w:sz w:val="26"/>
          <w:szCs w:val="26"/>
        </w:rPr>
        <w:t>3</w:t>
      </w:r>
      <w:r w:rsidRPr="0020120F">
        <w:rPr>
          <w:rFonts w:ascii="Times New Roman" w:hAnsi="Times New Roman" w:cs="Times New Roman"/>
          <w:sz w:val="26"/>
          <w:szCs w:val="26"/>
        </w:rPr>
        <w:t xml:space="preserve"> года) предусмотрено </w:t>
      </w:r>
      <w:r w:rsidR="003719CD" w:rsidRPr="0020120F">
        <w:rPr>
          <w:rFonts w:ascii="Times New Roman" w:hAnsi="Times New Roman" w:cs="Times New Roman"/>
          <w:sz w:val="26"/>
          <w:szCs w:val="26"/>
        </w:rPr>
        <w:t>101 111,9</w:t>
      </w:r>
      <w:r w:rsidRPr="0020120F">
        <w:rPr>
          <w:rFonts w:ascii="Times New Roman" w:hAnsi="Times New Roman" w:cs="Times New Roman"/>
          <w:sz w:val="26"/>
          <w:szCs w:val="26"/>
        </w:rPr>
        <w:t xml:space="preserve"> тыс. руб</w:t>
      </w:r>
      <w:r w:rsidR="005639CB" w:rsidRPr="0020120F">
        <w:rPr>
          <w:rFonts w:ascii="Times New Roman" w:hAnsi="Times New Roman" w:cs="Times New Roman"/>
          <w:sz w:val="26"/>
          <w:szCs w:val="26"/>
        </w:rPr>
        <w:t>лей</w:t>
      </w:r>
      <w:r w:rsidRPr="0020120F">
        <w:rPr>
          <w:rFonts w:ascii="Times New Roman" w:hAnsi="Times New Roman" w:cs="Times New Roman"/>
          <w:sz w:val="26"/>
          <w:szCs w:val="26"/>
        </w:rPr>
        <w:t>.</w:t>
      </w:r>
    </w:p>
    <w:p w:rsidR="006F2F32" w:rsidRPr="0020120F" w:rsidRDefault="00192D2F" w:rsidP="006F2F32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>Мониторинг финансового обеспечения региональных проектов:</w:t>
      </w:r>
      <w:r w:rsidR="006F2F32" w:rsidRPr="0020120F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192D2F" w:rsidRPr="0020120F" w:rsidRDefault="006F2F32" w:rsidP="006F2F32">
      <w:pPr>
        <w:ind w:left="7080" w:firstLine="708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 xml:space="preserve">    </w:t>
      </w:r>
      <w:r w:rsidRPr="0020120F">
        <w:rPr>
          <w:rFonts w:ascii="Times New Roman" w:hAnsi="Times New Roman" w:cs="Times New Roman"/>
          <w:sz w:val="26"/>
          <w:szCs w:val="26"/>
          <w:lang w:val="en-US"/>
        </w:rPr>
        <w:t>т</w:t>
      </w:r>
      <w:proofErr w:type="spellStart"/>
      <w:r w:rsidR="00192D2F" w:rsidRPr="0020120F">
        <w:rPr>
          <w:rFonts w:ascii="Times New Roman" w:hAnsi="Times New Roman" w:cs="Times New Roman"/>
          <w:sz w:val="26"/>
          <w:szCs w:val="26"/>
        </w:rPr>
        <w:t>ыс.рублей</w:t>
      </w:r>
      <w:proofErr w:type="spellEnd"/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531"/>
        <w:gridCol w:w="1701"/>
        <w:gridCol w:w="1985"/>
        <w:gridCol w:w="1417"/>
      </w:tblGrid>
      <w:tr w:rsidR="0020120F" w:rsidRPr="0020120F" w:rsidTr="005734C8">
        <w:trPr>
          <w:trHeight w:val="483"/>
        </w:trPr>
        <w:tc>
          <w:tcPr>
            <w:tcW w:w="4531" w:type="dxa"/>
            <w:vMerge w:val="restart"/>
          </w:tcPr>
          <w:p w:rsidR="00192D2F" w:rsidRPr="0020120F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</w:tcPr>
          <w:p w:rsidR="00192D2F" w:rsidRPr="0020120F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402" w:type="dxa"/>
            <w:gridSpan w:val="2"/>
          </w:tcPr>
          <w:p w:rsidR="00192D2F" w:rsidRPr="0020120F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20120F" w:rsidRPr="0020120F" w:rsidTr="005734C8">
        <w:trPr>
          <w:trHeight w:val="396"/>
        </w:trPr>
        <w:tc>
          <w:tcPr>
            <w:tcW w:w="4531" w:type="dxa"/>
            <w:vMerge/>
          </w:tcPr>
          <w:p w:rsidR="00192D2F" w:rsidRPr="0020120F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192D2F" w:rsidRPr="0020120F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92D2F" w:rsidRPr="0020120F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192D2F" w:rsidRPr="0020120F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20120F" w:rsidRPr="0020120F" w:rsidTr="005734C8">
        <w:trPr>
          <w:trHeight w:val="483"/>
        </w:trPr>
        <w:tc>
          <w:tcPr>
            <w:tcW w:w="4531" w:type="dxa"/>
          </w:tcPr>
          <w:p w:rsidR="00192D2F" w:rsidRPr="0020120F" w:rsidRDefault="00192D2F" w:rsidP="005734C8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0120F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701" w:type="dxa"/>
          </w:tcPr>
          <w:p w:rsidR="00192D2F" w:rsidRPr="0020120F" w:rsidRDefault="00DF4B48" w:rsidP="00E3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0120F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101 113,9</w:t>
            </w:r>
          </w:p>
        </w:tc>
        <w:tc>
          <w:tcPr>
            <w:tcW w:w="1985" w:type="dxa"/>
          </w:tcPr>
          <w:p w:rsidR="00192D2F" w:rsidRPr="0020120F" w:rsidRDefault="00DF4B48" w:rsidP="005734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0120F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12 948,4</w:t>
            </w:r>
          </w:p>
        </w:tc>
        <w:tc>
          <w:tcPr>
            <w:tcW w:w="1417" w:type="dxa"/>
          </w:tcPr>
          <w:p w:rsidR="00192D2F" w:rsidRPr="0020120F" w:rsidRDefault="00DF4B48" w:rsidP="005734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0120F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12,8</w:t>
            </w:r>
          </w:p>
        </w:tc>
      </w:tr>
      <w:tr w:rsidR="0020120F" w:rsidRPr="0020120F" w:rsidTr="005734C8">
        <w:trPr>
          <w:trHeight w:val="419"/>
        </w:trPr>
        <w:tc>
          <w:tcPr>
            <w:tcW w:w="4531" w:type="dxa"/>
          </w:tcPr>
          <w:p w:rsidR="00192D2F" w:rsidRPr="0020120F" w:rsidRDefault="009643EF" w:rsidP="00E3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- за счет </w:t>
            </w:r>
            <w:r w:rsidR="00E3712A" w:rsidRPr="0020120F">
              <w:rPr>
                <w:rFonts w:ascii="Times New Roman" w:hAnsi="Times New Roman" w:cs="Times New Roman"/>
                <w:sz w:val="26"/>
                <w:szCs w:val="26"/>
              </w:rPr>
              <w:t>средств федерального бюджета</w:t>
            </w:r>
          </w:p>
        </w:tc>
        <w:tc>
          <w:tcPr>
            <w:tcW w:w="1701" w:type="dxa"/>
          </w:tcPr>
          <w:p w:rsidR="00192D2F" w:rsidRPr="0020120F" w:rsidRDefault="00DF4B4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11 787,8</w:t>
            </w:r>
          </w:p>
        </w:tc>
        <w:tc>
          <w:tcPr>
            <w:tcW w:w="1985" w:type="dxa"/>
          </w:tcPr>
          <w:p w:rsidR="00192D2F" w:rsidRPr="0020120F" w:rsidRDefault="000445D8" w:rsidP="00E37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197,1</w:t>
            </w:r>
          </w:p>
        </w:tc>
        <w:tc>
          <w:tcPr>
            <w:tcW w:w="1417" w:type="dxa"/>
          </w:tcPr>
          <w:p w:rsidR="00192D2F" w:rsidRPr="0020120F" w:rsidRDefault="000445D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1,7</w:t>
            </w:r>
          </w:p>
        </w:tc>
      </w:tr>
      <w:tr w:rsidR="0020120F" w:rsidRPr="0020120F" w:rsidTr="005734C8">
        <w:trPr>
          <w:trHeight w:val="419"/>
        </w:trPr>
        <w:tc>
          <w:tcPr>
            <w:tcW w:w="4531" w:type="dxa"/>
          </w:tcPr>
          <w:p w:rsidR="00E3712A" w:rsidRPr="0020120F" w:rsidRDefault="00E3712A" w:rsidP="009643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окружного бюджета </w:t>
            </w:r>
          </w:p>
        </w:tc>
        <w:tc>
          <w:tcPr>
            <w:tcW w:w="1701" w:type="dxa"/>
          </w:tcPr>
          <w:p w:rsidR="00E3712A" w:rsidRPr="0020120F" w:rsidRDefault="00DF4B4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21 060,3</w:t>
            </w:r>
          </w:p>
        </w:tc>
        <w:tc>
          <w:tcPr>
            <w:tcW w:w="1985" w:type="dxa"/>
          </w:tcPr>
          <w:p w:rsidR="00E3712A" w:rsidRPr="0020120F" w:rsidRDefault="000445D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308,3</w:t>
            </w:r>
          </w:p>
        </w:tc>
        <w:tc>
          <w:tcPr>
            <w:tcW w:w="1417" w:type="dxa"/>
          </w:tcPr>
          <w:p w:rsidR="00E3712A" w:rsidRPr="0020120F" w:rsidRDefault="000445D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20120F" w:rsidRPr="0020120F" w:rsidTr="000445D8">
        <w:trPr>
          <w:trHeight w:val="449"/>
        </w:trPr>
        <w:tc>
          <w:tcPr>
            <w:tcW w:w="4531" w:type="dxa"/>
          </w:tcPr>
          <w:p w:rsidR="00192D2F" w:rsidRPr="0020120F" w:rsidRDefault="00192D2F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 </w:t>
            </w:r>
          </w:p>
        </w:tc>
        <w:tc>
          <w:tcPr>
            <w:tcW w:w="1701" w:type="dxa"/>
          </w:tcPr>
          <w:p w:rsidR="00192D2F" w:rsidRPr="0020120F" w:rsidRDefault="00DF4B48" w:rsidP="00CB35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68 265,8</w:t>
            </w:r>
          </w:p>
        </w:tc>
        <w:tc>
          <w:tcPr>
            <w:tcW w:w="1985" w:type="dxa"/>
          </w:tcPr>
          <w:p w:rsidR="00192D2F" w:rsidRPr="0020120F" w:rsidRDefault="00DF4B48" w:rsidP="00CB35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12 443,0</w:t>
            </w:r>
          </w:p>
        </w:tc>
        <w:tc>
          <w:tcPr>
            <w:tcW w:w="1417" w:type="dxa"/>
          </w:tcPr>
          <w:p w:rsidR="00192D2F" w:rsidRPr="0020120F" w:rsidRDefault="000445D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18,2</w:t>
            </w:r>
          </w:p>
        </w:tc>
      </w:tr>
    </w:tbl>
    <w:p w:rsidR="00192D2F" w:rsidRPr="0020120F" w:rsidRDefault="00192D2F" w:rsidP="00192D2F">
      <w:pPr>
        <w:rPr>
          <w:rFonts w:ascii="Times New Roman" w:hAnsi="Times New Roman" w:cs="Times New Roman"/>
          <w:sz w:val="26"/>
          <w:szCs w:val="26"/>
        </w:rPr>
      </w:pPr>
    </w:p>
    <w:p w:rsidR="002C2F6E" w:rsidRPr="0020120F" w:rsidRDefault="002C2F6E" w:rsidP="002C2F6E">
      <w:pPr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>В разрезе национальных проектов:</w:t>
      </w:r>
    </w:p>
    <w:p w:rsidR="002C2F6E" w:rsidRPr="0020120F" w:rsidRDefault="002C2F6E" w:rsidP="002C2F6E">
      <w:pPr>
        <w:ind w:left="7080" w:firstLine="708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20120F">
        <w:rPr>
          <w:rFonts w:ascii="Times New Roman" w:hAnsi="Times New Roman" w:cs="Times New Roman"/>
          <w:sz w:val="26"/>
          <w:szCs w:val="26"/>
          <w:lang w:val="en-US"/>
        </w:rPr>
        <w:t>т</w:t>
      </w:r>
      <w:proofErr w:type="spellStart"/>
      <w:r w:rsidRPr="0020120F">
        <w:rPr>
          <w:rFonts w:ascii="Times New Roman" w:hAnsi="Times New Roman" w:cs="Times New Roman"/>
          <w:sz w:val="26"/>
          <w:szCs w:val="26"/>
        </w:rPr>
        <w:t>ыс.руб</w:t>
      </w:r>
      <w:proofErr w:type="spellEnd"/>
      <w:r w:rsidRPr="0020120F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1"/>
        <w:tblW w:w="9634" w:type="dxa"/>
        <w:tblLook w:val="04A0" w:firstRow="1" w:lastRow="0" w:firstColumn="1" w:lastColumn="0" w:noHBand="0" w:noVBand="1"/>
      </w:tblPr>
      <w:tblGrid>
        <w:gridCol w:w="4673"/>
        <w:gridCol w:w="1559"/>
        <w:gridCol w:w="1985"/>
        <w:gridCol w:w="1417"/>
      </w:tblGrid>
      <w:tr w:rsidR="0020120F" w:rsidRPr="0020120F" w:rsidTr="00717796">
        <w:trPr>
          <w:trHeight w:val="483"/>
        </w:trPr>
        <w:tc>
          <w:tcPr>
            <w:tcW w:w="4673" w:type="dxa"/>
            <w:vMerge w:val="restart"/>
            <w:vAlign w:val="center"/>
          </w:tcPr>
          <w:p w:rsidR="002C2F6E" w:rsidRPr="0020120F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Наименование национального проекта</w:t>
            </w:r>
          </w:p>
        </w:tc>
        <w:tc>
          <w:tcPr>
            <w:tcW w:w="1559" w:type="dxa"/>
            <w:vMerge w:val="restart"/>
            <w:vAlign w:val="center"/>
          </w:tcPr>
          <w:p w:rsidR="002C2F6E" w:rsidRPr="0020120F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402" w:type="dxa"/>
            <w:gridSpan w:val="2"/>
            <w:vAlign w:val="center"/>
          </w:tcPr>
          <w:p w:rsidR="002C2F6E" w:rsidRPr="0020120F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Исполнение </w:t>
            </w:r>
          </w:p>
        </w:tc>
      </w:tr>
      <w:tr w:rsidR="0020120F" w:rsidRPr="0020120F" w:rsidTr="00717796">
        <w:trPr>
          <w:trHeight w:val="396"/>
        </w:trPr>
        <w:tc>
          <w:tcPr>
            <w:tcW w:w="4673" w:type="dxa"/>
            <w:vMerge/>
          </w:tcPr>
          <w:p w:rsidR="002C2F6E" w:rsidRPr="0020120F" w:rsidRDefault="002C2F6E" w:rsidP="0071779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2C2F6E" w:rsidRPr="0020120F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2C2F6E" w:rsidRPr="0020120F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2C2F6E" w:rsidRPr="0020120F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20120F" w:rsidRPr="0020120F" w:rsidTr="00717796">
        <w:trPr>
          <w:trHeight w:val="396"/>
        </w:trPr>
        <w:tc>
          <w:tcPr>
            <w:tcW w:w="4673" w:type="dxa"/>
          </w:tcPr>
          <w:p w:rsidR="0052421A" w:rsidRPr="0020120F" w:rsidRDefault="0052421A" w:rsidP="0052421A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0120F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559" w:type="dxa"/>
          </w:tcPr>
          <w:p w:rsidR="0052421A" w:rsidRPr="0020120F" w:rsidRDefault="00DF4B48" w:rsidP="00CB35F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0120F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101 113,9</w:t>
            </w:r>
          </w:p>
        </w:tc>
        <w:tc>
          <w:tcPr>
            <w:tcW w:w="1985" w:type="dxa"/>
          </w:tcPr>
          <w:p w:rsidR="0052421A" w:rsidRPr="0020120F" w:rsidRDefault="00DF4B48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0120F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12 948,4</w:t>
            </w:r>
          </w:p>
        </w:tc>
        <w:tc>
          <w:tcPr>
            <w:tcW w:w="1417" w:type="dxa"/>
          </w:tcPr>
          <w:p w:rsidR="0052421A" w:rsidRPr="0020120F" w:rsidRDefault="00DF4B48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0120F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12,8</w:t>
            </w:r>
          </w:p>
        </w:tc>
      </w:tr>
      <w:tr w:rsidR="0020120F" w:rsidRPr="0020120F" w:rsidTr="00717796">
        <w:trPr>
          <w:trHeight w:val="1214"/>
        </w:trPr>
        <w:tc>
          <w:tcPr>
            <w:tcW w:w="4673" w:type="dxa"/>
          </w:tcPr>
          <w:p w:rsidR="0052421A" w:rsidRPr="0020120F" w:rsidRDefault="001B5C69" w:rsidP="001B5C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52421A" w:rsidRPr="0020120F">
              <w:rPr>
                <w:rFonts w:ascii="Times New Roman" w:hAnsi="Times New Roman" w:cs="Times New Roman"/>
                <w:sz w:val="26"/>
                <w:szCs w:val="26"/>
              </w:rPr>
              <w:t>Малое и среднее предпринимательство и поддержка индивидуальной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предпринимательской инициативы</w:t>
            </w:r>
          </w:p>
        </w:tc>
        <w:tc>
          <w:tcPr>
            <w:tcW w:w="1559" w:type="dxa"/>
          </w:tcPr>
          <w:p w:rsidR="0052421A" w:rsidRPr="0020120F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2 798,8</w:t>
            </w:r>
          </w:p>
        </w:tc>
        <w:tc>
          <w:tcPr>
            <w:tcW w:w="1985" w:type="dxa"/>
          </w:tcPr>
          <w:p w:rsidR="0052421A" w:rsidRPr="0020120F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52421A" w:rsidRPr="0020120F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0120F" w:rsidRPr="0020120F" w:rsidTr="0029316D">
        <w:trPr>
          <w:trHeight w:val="371"/>
        </w:trPr>
        <w:tc>
          <w:tcPr>
            <w:tcW w:w="4673" w:type="dxa"/>
          </w:tcPr>
          <w:p w:rsidR="0052421A" w:rsidRPr="0020120F" w:rsidRDefault="001B5C69" w:rsidP="001B5C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2. К</w:t>
            </w:r>
            <w:r w:rsidR="0052421A" w:rsidRPr="0020120F">
              <w:rPr>
                <w:rFonts w:ascii="Times New Roman" w:hAnsi="Times New Roman" w:cs="Times New Roman"/>
                <w:sz w:val="26"/>
                <w:szCs w:val="26"/>
              </w:rPr>
              <w:t>ультура</w:t>
            </w:r>
          </w:p>
        </w:tc>
        <w:tc>
          <w:tcPr>
            <w:tcW w:w="1559" w:type="dxa"/>
          </w:tcPr>
          <w:p w:rsidR="0052421A" w:rsidRPr="0020120F" w:rsidRDefault="0052421A" w:rsidP="00CB35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18 9</w:t>
            </w:r>
            <w:r w:rsidR="00CB35FB" w:rsidRPr="0020120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1985" w:type="dxa"/>
          </w:tcPr>
          <w:p w:rsidR="0052421A" w:rsidRPr="0020120F" w:rsidRDefault="00DF4B48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428,7</w:t>
            </w:r>
          </w:p>
        </w:tc>
        <w:tc>
          <w:tcPr>
            <w:tcW w:w="1417" w:type="dxa"/>
          </w:tcPr>
          <w:p w:rsidR="0052421A" w:rsidRPr="0020120F" w:rsidRDefault="00DF4B48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2,3</w:t>
            </w:r>
          </w:p>
        </w:tc>
      </w:tr>
      <w:tr w:rsidR="0020120F" w:rsidRPr="0020120F" w:rsidTr="00717796">
        <w:trPr>
          <w:trHeight w:val="419"/>
        </w:trPr>
        <w:tc>
          <w:tcPr>
            <w:tcW w:w="4673" w:type="dxa"/>
          </w:tcPr>
          <w:p w:rsidR="0052421A" w:rsidRPr="0020120F" w:rsidRDefault="001B5C69" w:rsidP="001B5C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52421A" w:rsidRPr="0020120F">
              <w:rPr>
                <w:rFonts w:ascii="Times New Roman" w:hAnsi="Times New Roman" w:cs="Times New Roman"/>
                <w:sz w:val="26"/>
                <w:szCs w:val="26"/>
              </w:rPr>
              <w:t>Демография</w:t>
            </w:r>
          </w:p>
        </w:tc>
        <w:tc>
          <w:tcPr>
            <w:tcW w:w="1559" w:type="dxa"/>
          </w:tcPr>
          <w:p w:rsidR="0052421A" w:rsidRPr="0020120F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603,3</w:t>
            </w:r>
          </w:p>
        </w:tc>
        <w:tc>
          <w:tcPr>
            <w:tcW w:w="1985" w:type="dxa"/>
          </w:tcPr>
          <w:p w:rsidR="0052421A" w:rsidRPr="0020120F" w:rsidRDefault="00DF4B48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4,6</w:t>
            </w:r>
          </w:p>
        </w:tc>
        <w:tc>
          <w:tcPr>
            <w:tcW w:w="1417" w:type="dxa"/>
          </w:tcPr>
          <w:p w:rsidR="0052421A" w:rsidRPr="0020120F" w:rsidRDefault="00DF4B48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</w:tr>
      <w:tr w:rsidR="0020120F" w:rsidRPr="0020120F" w:rsidTr="00717796">
        <w:trPr>
          <w:trHeight w:val="403"/>
        </w:trPr>
        <w:tc>
          <w:tcPr>
            <w:tcW w:w="4673" w:type="dxa"/>
          </w:tcPr>
          <w:p w:rsidR="0052421A" w:rsidRPr="0020120F" w:rsidRDefault="001B5C69" w:rsidP="001B5C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4. Образование</w:t>
            </w:r>
          </w:p>
        </w:tc>
        <w:tc>
          <w:tcPr>
            <w:tcW w:w="1559" w:type="dxa"/>
          </w:tcPr>
          <w:p w:rsidR="0052421A" w:rsidRPr="0020120F" w:rsidRDefault="00DF4B48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65 950,9</w:t>
            </w:r>
          </w:p>
        </w:tc>
        <w:tc>
          <w:tcPr>
            <w:tcW w:w="1985" w:type="dxa"/>
          </w:tcPr>
          <w:p w:rsidR="0052421A" w:rsidRPr="0020120F" w:rsidRDefault="00DF4B48" w:rsidP="00CB35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12 035,0</w:t>
            </w:r>
          </w:p>
        </w:tc>
        <w:tc>
          <w:tcPr>
            <w:tcW w:w="1417" w:type="dxa"/>
          </w:tcPr>
          <w:p w:rsidR="0052421A" w:rsidRPr="0020120F" w:rsidRDefault="00DF4B48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18,2</w:t>
            </w:r>
          </w:p>
        </w:tc>
      </w:tr>
      <w:tr w:rsidR="0020120F" w:rsidRPr="0020120F" w:rsidTr="00717796">
        <w:tc>
          <w:tcPr>
            <w:tcW w:w="4673" w:type="dxa"/>
          </w:tcPr>
          <w:p w:rsidR="0052421A" w:rsidRPr="0020120F" w:rsidRDefault="001B5C69" w:rsidP="001B5C69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5. Жилье и городская среда</w:t>
            </w:r>
          </w:p>
        </w:tc>
        <w:tc>
          <w:tcPr>
            <w:tcW w:w="1559" w:type="dxa"/>
          </w:tcPr>
          <w:p w:rsidR="0052421A" w:rsidRPr="0020120F" w:rsidRDefault="0052421A" w:rsidP="00CB35FB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12 </w:t>
            </w:r>
            <w:r w:rsidR="00CB35FB" w:rsidRPr="0020120F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B35FB" w:rsidRPr="0020120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85" w:type="dxa"/>
          </w:tcPr>
          <w:p w:rsidR="0052421A" w:rsidRPr="0020120F" w:rsidRDefault="00CB35FB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480,1</w:t>
            </w:r>
          </w:p>
        </w:tc>
        <w:tc>
          <w:tcPr>
            <w:tcW w:w="1417" w:type="dxa"/>
          </w:tcPr>
          <w:p w:rsidR="0052421A" w:rsidRPr="0020120F" w:rsidRDefault="00CB35FB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3,8</w:t>
            </w:r>
          </w:p>
        </w:tc>
      </w:tr>
      <w:tr w:rsidR="0020120F" w:rsidRPr="0020120F" w:rsidTr="00374DAF">
        <w:tc>
          <w:tcPr>
            <w:tcW w:w="4673" w:type="dxa"/>
          </w:tcPr>
          <w:p w:rsidR="001B5C69" w:rsidRPr="0020120F" w:rsidRDefault="001B5C69" w:rsidP="001B5C69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6. Экология</w:t>
            </w:r>
          </w:p>
        </w:tc>
        <w:tc>
          <w:tcPr>
            <w:tcW w:w="4961" w:type="dxa"/>
            <w:gridSpan w:val="3"/>
          </w:tcPr>
          <w:p w:rsidR="001B5C69" w:rsidRPr="0020120F" w:rsidRDefault="001B5C69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2C2F6E" w:rsidRPr="0020120F" w:rsidRDefault="002C2F6E" w:rsidP="002C2F6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8301B" w:rsidRPr="0020120F" w:rsidRDefault="00E547AD" w:rsidP="003B04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>С</w:t>
      </w:r>
      <w:r w:rsidR="00E15F7E" w:rsidRPr="0020120F">
        <w:rPr>
          <w:rFonts w:ascii="Times New Roman" w:hAnsi="Times New Roman" w:cs="Times New Roman"/>
          <w:sz w:val="26"/>
          <w:szCs w:val="26"/>
        </w:rPr>
        <w:t>оглашения</w:t>
      </w:r>
      <w:r w:rsidRPr="0020120F">
        <w:rPr>
          <w:rFonts w:ascii="Times New Roman" w:hAnsi="Times New Roman" w:cs="Times New Roman"/>
          <w:sz w:val="26"/>
          <w:szCs w:val="26"/>
        </w:rPr>
        <w:t xml:space="preserve"> о </w:t>
      </w:r>
      <w:r w:rsidR="00C51346" w:rsidRPr="0020120F">
        <w:rPr>
          <w:rFonts w:ascii="Times New Roman" w:hAnsi="Times New Roman" w:cs="Times New Roman"/>
          <w:sz w:val="26"/>
          <w:szCs w:val="26"/>
        </w:rPr>
        <w:t>реализации мероприятий региональных проектов заключены с отраслевыми департаментами автономного округа по всем региональным проектам, предусматривающих субсидирование</w:t>
      </w:r>
      <w:r w:rsidRPr="0020120F">
        <w:rPr>
          <w:rFonts w:ascii="Times New Roman" w:hAnsi="Times New Roman" w:cs="Times New Roman"/>
          <w:sz w:val="26"/>
          <w:szCs w:val="26"/>
        </w:rPr>
        <w:t xml:space="preserve"> мероприятий</w:t>
      </w:r>
      <w:r w:rsidR="003B0489" w:rsidRPr="0020120F">
        <w:rPr>
          <w:rFonts w:ascii="Times New Roman" w:hAnsi="Times New Roman" w:cs="Times New Roman"/>
          <w:sz w:val="26"/>
          <w:szCs w:val="26"/>
        </w:rPr>
        <w:t xml:space="preserve"> проектов</w:t>
      </w:r>
      <w:r w:rsidR="00C51346" w:rsidRPr="0020120F">
        <w:rPr>
          <w:rFonts w:ascii="Times New Roman" w:hAnsi="Times New Roman" w:cs="Times New Roman"/>
          <w:sz w:val="26"/>
          <w:szCs w:val="26"/>
        </w:rPr>
        <w:t>, в том числе направленных на достижение целевых показателей</w:t>
      </w:r>
      <w:r w:rsidR="00E15F7E" w:rsidRPr="0020120F">
        <w:rPr>
          <w:rFonts w:ascii="Times New Roman" w:hAnsi="Times New Roman" w:cs="Times New Roman"/>
          <w:sz w:val="26"/>
          <w:szCs w:val="26"/>
        </w:rPr>
        <w:t>.</w:t>
      </w:r>
    </w:p>
    <w:p w:rsidR="0098301B" w:rsidRPr="0020120F" w:rsidRDefault="0098301B" w:rsidP="00192D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92D2F" w:rsidRPr="0020120F" w:rsidRDefault="00192D2F" w:rsidP="00192D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20120F">
        <w:rPr>
          <w:rFonts w:ascii="Times New Roman" w:hAnsi="Times New Roman" w:cs="Times New Roman"/>
          <w:b/>
          <w:sz w:val="26"/>
          <w:szCs w:val="26"/>
        </w:rPr>
        <w:t>Достижение показателей.</w:t>
      </w:r>
    </w:p>
    <w:p w:rsidR="00192D2F" w:rsidRPr="0020120F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>В 202</w:t>
      </w:r>
      <w:r w:rsidR="00985FA3" w:rsidRPr="0020120F">
        <w:rPr>
          <w:rFonts w:ascii="Times New Roman" w:hAnsi="Times New Roman" w:cs="Times New Roman"/>
          <w:sz w:val="26"/>
          <w:szCs w:val="26"/>
        </w:rPr>
        <w:t>3</w:t>
      </w:r>
      <w:r w:rsidRPr="0020120F">
        <w:rPr>
          <w:rFonts w:ascii="Times New Roman" w:hAnsi="Times New Roman" w:cs="Times New Roman"/>
          <w:sz w:val="26"/>
          <w:szCs w:val="26"/>
        </w:rPr>
        <w:t xml:space="preserve"> году, установлено к достижению 2</w:t>
      </w:r>
      <w:r w:rsidR="00E574AE" w:rsidRPr="0020120F">
        <w:rPr>
          <w:rFonts w:ascii="Times New Roman" w:hAnsi="Times New Roman" w:cs="Times New Roman"/>
          <w:sz w:val="26"/>
          <w:szCs w:val="26"/>
        </w:rPr>
        <w:t>4</w:t>
      </w:r>
      <w:r w:rsidRPr="0020120F">
        <w:rPr>
          <w:rFonts w:ascii="Times New Roman" w:hAnsi="Times New Roman" w:cs="Times New Roman"/>
          <w:sz w:val="26"/>
          <w:szCs w:val="26"/>
        </w:rPr>
        <w:t xml:space="preserve"> показателя:</w:t>
      </w:r>
    </w:p>
    <w:p w:rsidR="00192D2F" w:rsidRPr="0020120F" w:rsidRDefault="00E574AE" w:rsidP="00192D2F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>8 показателей</w:t>
      </w:r>
      <w:r w:rsidR="00192D2F" w:rsidRPr="0020120F">
        <w:rPr>
          <w:rFonts w:ascii="Times New Roman" w:hAnsi="Times New Roman" w:cs="Times New Roman"/>
          <w:sz w:val="26"/>
          <w:szCs w:val="26"/>
        </w:rPr>
        <w:t xml:space="preserve"> достигнуто в полном объеме (100% и более);</w:t>
      </w:r>
    </w:p>
    <w:p w:rsidR="00192D2F" w:rsidRPr="0020120F" w:rsidRDefault="00E574AE" w:rsidP="00192D2F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>2</w:t>
      </w:r>
      <w:r w:rsidR="00192D2F" w:rsidRPr="0020120F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2600EF" w:rsidRPr="0020120F">
        <w:rPr>
          <w:rFonts w:ascii="Times New Roman" w:hAnsi="Times New Roman" w:cs="Times New Roman"/>
          <w:sz w:val="26"/>
          <w:szCs w:val="26"/>
        </w:rPr>
        <w:t>я</w:t>
      </w:r>
      <w:r w:rsidR="00192D2F" w:rsidRPr="0020120F">
        <w:rPr>
          <w:rFonts w:ascii="Times New Roman" w:hAnsi="Times New Roman" w:cs="Times New Roman"/>
          <w:sz w:val="26"/>
          <w:szCs w:val="26"/>
        </w:rPr>
        <w:t xml:space="preserve"> достигнуто на </w:t>
      </w:r>
      <w:r w:rsidRPr="0020120F">
        <w:rPr>
          <w:rFonts w:ascii="Times New Roman" w:hAnsi="Times New Roman" w:cs="Times New Roman"/>
          <w:sz w:val="26"/>
          <w:szCs w:val="26"/>
        </w:rPr>
        <w:t>50</w:t>
      </w:r>
      <w:r w:rsidR="00192D2F" w:rsidRPr="0020120F">
        <w:rPr>
          <w:rFonts w:ascii="Times New Roman" w:hAnsi="Times New Roman" w:cs="Times New Roman"/>
          <w:sz w:val="26"/>
          <w:szCs w:val="26"/>
        </w:rPr>
        <w:t>% и более</w:t>
      </w:r>
      <w:r w:rsidRPr="0020120F">
        <w:rPr>
          <w:rFonts w:ascii="Times New Roman" w:hAnsi="Times New Roman" w:cs="Times New Roman"/>
          <w:sz w:val="26"/>
          <w:szCs w:val="26"/>
        </w:rPr>
        <w:t>;</w:t>
      </w:r>
    </w:p>
    <w:p w:rsidR="00192D2F" w:rsidRPr="0020120F" w:rsidRDefault="00E574AE" w:rsidP="00B949B7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>14</w:t>
      </w:r>
      <w:r w:rsidR="00192D2F" w:rsidRPr="0020120F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Pr="0020120F">
        <w:rPr>
          <w:rFonts w:ascii="Times New Roman" w:hAnsi="Times New Roman" w:cs="Times New Roman"/>
          <w:sz w:val="26"/>
          <w:szCs w:val="26"/>
        </w:rPr>
        <w:t>ей</w:t>
      </w:r>
      <w:r w:rsidR="00DC4257" w:rsidRPr="0020120F">
        <w:rPr>
          <w:rFonts w:ascii="Times New Roman" w:hAnsi="Times New Roman" w:cs="Times New Roman"/>
          <w:sz w:val="26"/>
          <w:szCs w:val="26"/>
        </w:rPr>
        <w:t xml:space="preserve"> </w:t>
      </w:r>
      <w:r w:rsidR="00192D2F" w:rsidRPr="0020120F">
        <w:rPr>
          <w:rFonts w:ascii="Times New Roman" w:hAnsi="Times New Roman" w:cs="Times New Roman"/>
          <w:sz w:val="26"/>
          <w:szCs w:val="26"/>
        </w:rPr>
        <w:t>находятся в работе</w:t>
      </w:r>
      <w:r w:rsidRPr="0020120F">
        <w:rPr>
          <w:rFonts w:ascii="Times New Roman" w:hAnsi="Times New Roman" w:cs="Times New Roman"/>
          <w:sz w:val="26"/>
          <w:szCs w:val="26"/>
        </w:rPr>
        <w:t>, в том числе по 1 показателю, фиксирующий по итогам годовой статистической отчетности (РП «Спорт-норма жизни», показатель «Уровень обеспеченности граждан спортивными сооружениями исходя из единовременной пропускной способности объектов спорта»).</w:t>
      </w:r>
    </w:p>
    <w:p w:rsidR="00E574AE" w:rsidRPr="0020120F" w:rsidRDefault="00E574AE" w:rsidP="00E574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92D2F" w:rsidRPr="0020120F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20120F">
        <w:rPr>
          <w:rFonts w:ascii="Times New Roman" w:hAnsi="Times New Roman" w:cs="Times New Roman"/>
          <w:b/>
          <w:sz w:val="26"/>
          <w:szCs w:val="26"/>
        </w:rPr>
        <w:t>События национальных проектов.</w:t>
      </w:r>
    </w:p>
    <w:p w:rsidR="00192D2F" w:rsidRPr="0020120F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B56617" w:rsidRPr="0020120F" w:rsidRDefault="00192D2F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«Малое и среднее предпринимательство и поддержка индивидуальной предпринимательской инициативы» </w:t>
      </w:r>
      <w:r w:rsidRPr="0020120F">
        <w:rPr>
          <w:rFonts w:ascii="Times New Roman" w:hAnsi="Times New Roman" w:cs="Times New Roman"/>
          <w:sz w:val="26"/>
          <w:szCs w:val="26"/>
        </w:rPr>
        <w:t>реализуется посредством 2-х региональных проектов</w:t>
      </w:r>
      <w:r w:rsidR="00B56617" w:rsidRPr="0020120F">
        <w:rPr>
          <w:rFonts w:ascii="Times New Roman" w:hAnsi="Times New Roman" w:cs="Times New Roman"/>
          <w:sz w:val="26"/>
          <w:szCs w:val="26"/>
        </w:rPr>
        <w:t>:</w:t>
      </w:r>
    </w:p>
    <w:p w:rsidR="00A72B5D" w:rsidRPr="0020120F" w:rsidRDefault="006F6AAB" w:rsidP="006F6AAB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 xml:space="preserve">Заключено </w:t>
      </w:r>
      <w:r w:rsidR="005F2F62" w:rsidRPr="0020120F">
        <w:rPr>
          <w:rFonts w:ascii="Times New Roman" w:hAnsi="Times New Roman" w:cs="Times New Roman"/>
          <w:sz w:val="26"/>
          <w:szCs w:val="26"/>
        </w:rPr>
        <w:t>соглашение о предоставлении субсидии местному бюджету из бюджета ХМАО-Югры № МСП</w:t>
      </w:r>
      <w:r w:rsidR="005F2F62" w:rsidRPr="0020120F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5F2F62" w:rsidRPr="0020120F">
        <w:rPr>
          <w:rFonts w:ascii="Times New Roman" w:hAnsi="Times New Roman" w:cs="Times New Roman"/>
          <w:sz w:val="26"/>
          <w:szCs w:val="26"/>
        </w:rPr>
        <w:t>4 2023-9 с Депэкономики Югры от 12.01.2023 года по реализации регионального проекта «Создание условий для легкого старта и комфортного веден</w:t>
      </w:r>
      <w:r w:rsidR="00912667" w:rsidRPr="0020120F">
        <w:rPr>
          <w:rFonts w:ascii="Times New Roman" w:hAnsi="Times New Roman" w:cs="Times New Roman"/>
          <w:sz w:val="26"/>
          <w:szCs w:val="26"/>
        </w:rPr>
        <w:t>ия бизнеса» на общую сумму 287,1</w:t>
      </w:r>
      <w:r w:rsidR="005F2F62" w:rsidRPr="0020120F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5F2F62" w:rsidRPr="0020120F" w:rsidRDefault="005F2F62" w:rsidP="006F6AAB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>Заключено соглашение о предоставлении субсидии местному бюджету из бюджета ХМАО-Югры № МСП</w:t>
      </w:r>
      <w:r w:rsidRPr="0020120F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20120F">
        <w:rPr>
          <w:rFonts w:ascii="Times New Roman" w:hAnsi="Times New Roman" w:cs="Times New Roman"/>
          <w:sz w:val="26"/>
          <w:szCs w:val="26"/>
        </w:rPr>
        <w:t>5 2023-9 с Депэкономики Югры от 12.01.2023 года по реализации регионального проекта «Акселерация субъектов малого и среднего предпринимательства» на общую сумму 2 511,7 тыс. рублей.</w:t>
      </w:r>
    </w:p>
    <w:p w:rsidR="005F2F62" w:rsidRPr="0020120F" w:rsidRDefault="005F2F62" w:rsidP="006F6AAB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>Предоставлена консультаци</w:t>
      </w:r>
      <w:r w:rsidR="00912667" w:rsidRPr="0020120F">
        <w:rPr>
          <w:rFonts w:ascii="Times New Roman" w:hAnsi="Times New Roman" w:cs="Times New Roman"/>
          <w:sz w:val="26"/>
          <w:szCs w:val="26"/>
        </w:rPr>
        <w:t xml:space="preserve">онная поддержка </w:t>
      </w:r>
      <w:r w:rsidR="00EF5255" w:rsidRPr="0020120F">
        <w:rPr>
          <w:rFonts w:ascii="Times New Roman" w:hAnsi="Times New Roman" w:cs="Times New Roman"/>
          <w:sz w:val="26"/>
          <w:szCs w:val="26"/>
        </w:rPr>
        <w:t>28</w:t>
      </w:r>
      <w:r w:rsidRPr="0020120F">
        <w:rPr>
          <w:rFonts w:ascii="Times New Roman" w:hAnsi="Times New Roman" w:cs="Times New Roman"/>
          <w:sz w:val="26"/>
          <w:szCs w:val="26"/>
        </w:rPr>
        <w:t xml:space="preserve"> субъектам МСП, в том числе самозанятым. </w:t>
      </w:r>
    </w:p>
    <w:p w:rsidR="00192D2F" w:rsidRPr="0020120F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957"/>
        <w:gridCol w:w="1818"/>
        <w:gridCol w:w="1442"/>
        <w:gridCol w:w="1417"/>
      </w:tblGrid>
      <w:tr w:rsidR="0020120F" w:rsidRPr="0020120F" w:rsidTr="00A90A94">
        <w:tc>
          <w:tcPr>
            <w:tcW w:w="4957" w:type="dxa"/>
            <w:vMerge w:val="restart"/>
          </w:tcPr>
          <w:p w:rsidR="002111D6" w:rsidRPr="0020120F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1D6" w:rsidRPr="0020120F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8" w:type="dxa"/>
            <w:vMerge w:val="restart"/>
          </w:tcPr>
          <w:p w:rsidR="002111D6" w:rsidRPr="0020120F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     План </w:t>
            </w:r>
          </w:p>
        </w:tc>
        <w:tc>
          <w:tcPr>
            <w:tcW w:w="2859" w:type="dxa"/>
            <w:gridSpan w:val="2"/>
          </w:tcPr>
          <w:p w:rsidR="002111D6" w:rsidRPr="0020120F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         Исполнено </w:t>
            </w:r>
          </w:p>
        </w:tc>
      </w:tr>
      <w:tr w:rsidR="0020120F" w:rsidRPr="0020120F" w:rsidTr="00A90A94">
        <w:tc>
          <w:tcPr>
            <w:tcW w:w="4957" w:type="dxa"/>
            <w:vMerge/>
          </w:tcPr>
          <w:p w:rsidR="002111D6" w:rsidRPr="0020120F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8" w:type="dxa"/>
            <w:vMerge/>
          </w:tcPr>
          <w:p w:rsidR="002111D6" w:rsidRPr="0020120F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2" w:type="dxa"/>
          </w:tcPr>
          <w:p w:rsidR="002111D6" w:rsidRPr="0020120F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   Факт </w:t>
            </w:r>
          </w:p>
        </w:tc>
        <w:tc>
          <w:tcPr>
            <w:tcW w:w="1417" w:type="dxa"/>
          </w:tcPr>
          <w:p w:rsidR="002111D6" w:rsidRPr="0020120F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      %</w:t>
            </w:r>
          </w:p>
        </w:tc>
      </w:tr>
      <w:tr w:rsidR="0020120F" w:rsidRPr="0020120F" w:rsidTr="00A90A94">
        <w:tc>
          <w:tcPr>
            <w:tcW w:w="4957" w:type="dxa"/>
          </w:tcPr>
          <w:p w:rsidR="00192D2F" w:rsidRPr="0020120F" w:rsidRDefault="00192D2F" w:rsidP="002111D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b/>
                <w:sz w:val="26"/>
                <w:szCs w:val="26"/>
              </w:rPr>
              <w:t>НП «Малое и среднее предпринимательство и поддержка индивидуальной предпринимательской инициативы», в т.ч</w:t>
            </w:r>
            <w:r w:rsidR="002111D6" w:rsidRPr="0020120F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Pr="0020120F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1818" w:type="dxa"/>
          </w:tcPr>
          <w:p w:rsidR="00192D2F" w:rsidRPr="0020120F" w:rsidRDefault="0059736B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2 798,8</w:t>
            </w:r>
          </w:p>
        </w:tc>
        <w:tc>
          <w:tcPr>
            <w:tcW w:w="1442" w:type="dxa"/>
          </w:tcPr>
          <w:p w:rsidR="00192D2F" w:rsidRPr="0020120F" w:rsidRDefault="0059736B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192D2F" w:rsidRPr="0020120F" w:rsidRDefault="0059736B" w:rsidP="00E029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0120F" w:rsidRPr="0020120F" w:rsidTr="00A90A94">
        <w:tc>
          <w:tcPr>
            <w:tcW w:w="4957" w:type="dxa"/>
          </w:tcPr>
          <w:p w:rsidR="00192D2F" w:rsidRPr="0020120F" w:rsidRDefault="00315AFF" w:rsidP="00315A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192D2F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РП «Создание условий для легкого старта и комфортного ведения бизнеса» </w:t>
            </w:r>
          </w:p>
        </w:tc>
        <w:tc>
          <w:tcPr>
            <w:tcW w:w="1818" w:type="dxa"/>
          </w:tcPr>
          <w:p w:rsidR="00192D2F" w:rsidRPr="0020120F" w:rsidRDefault="0059736B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287,1</w:t>
            </w:r>
          </w:p>
        </w:tc>
        <w:tc>
          <w:tcPr>
            <w:tcW w:w="1442" w:type="dxa"/>
          </w:tcPr>
          <w:p w:rsidR="00192D2F" w:rsidRPr="0020120F" w:rsidRDefault="0059736B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192D2F" w:rsidRPr="0020120F" w:rsidRDefault="0059736B" w:rsidP="005973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0120F" w:rsidRPr="0020120F" w:rsidTr="00A90A94">
        <w:tc>
          <w:tcPr>
            <w:tcW w:w="4957" w:type="dxa"/>
          </w:tcPr>
          <w:p w:rsidR="00192D2F" w:rsidRPr="0020120F" w:rsidRDefault="00315AFF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="00192D2F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РП «Акселерация субъектов малого и среднего предпринимательства» </w:t>
            </w:r>
          </w:p>
        </w:tc>
        <w:tc>
          <w:tcPr>
            <w:tcW w:w="1818" w:type="dxa"/>
          </w:tcPr>
          <w:p w:rsidR="00192D2F" w:rsidRPr="0020120F" w:rsidRDefault="0059736B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2 511,7</w:t>
            </w:r>
          </w:p>
        </w:tc>
        <w:tc>
          <w:tcPr>
            <w:tcW w:w="1442" w:type="dxa"/>
          </w:tcPr>
          <w:p w:rsidR="00192D2F" w:rsidRPr="0020120F" w:rsidRDefault="0059736B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192D2F" w:rsidRPr="0020120F" w:rsidRDefault="0059736B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</w:tbl>
    <w:p w:rsidR="00192D2F" w:rsidRPr="0020120F" w:rsidRDefault="00192D2F" w:rsidP="002111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111D6" w:rsidRPr="0020120F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 xml:space="preserve">Также, в рамках национального проекта предусмотрено достижение двух показателей, </w:t>
      </w:r>
      <w:r w:rsidR="0052421A" w:rsidRPr="0020120F">
        <w:rPr>
          <w:rFonts w:ascii="Times New Roman" w:hAnsi="Times New Roman" w:cs="Times New Roman"/>
          <w:sz w:val="26"/>
          <w:szCs w:val="26"/>
        </w:rPr>
        <w:t xml:space="preserve">один из которых </w:t>
      </w:r>
      <w:r w:rsidRPr="0020120F">
        <w:rPr>
          <w:rFonts w:ascii="Times New Roman" w:hAnsi="Times New Roman" w:cs="Times New Roman"/>
          <w:sz w:val="26"/>
          <w:szCs w:val="26"/>
        </w:rPr>
        <w:t>достигнут в полном объеме:</w:t>
      </w:r>
    </w:p>
    <w:p w:rsidR="002111D6" w:rsidRPr="0020120F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539"/>
        <w:gridCol w:w="1276"/>
        <w:gridCol w:w="1231"/>
        <w:gridCol w:w="1179"/>
        <w:gridCol w:w="2409"/>
      </w:tblGrid>
      <w:tr w:rsidR="0020120F" w:rsidRPr="0020120F" w:rsidTr="005734C8">
        <w:tc>
          <w:tcPr>
            <w:tcW w:w="3539" w:type="dxa"/>
          </w:tcPr>
          <w:p w:rsidR="002111D6" w:rsidRPr="0020120F" w:rsidRDefault="002111D6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276" w:type="dxa"/>
          </w:tcPr>
          <w:p w:rsidR="002111D6" w:rsidRPr="0020120F" w:rsidRDefault="002111D6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231" w:type="dxa"/>
          </w:tcPr>
          <w:p w:rsidR="002111D6" w:rsidRPr="0020120F" w:rsidRDefault="002111D6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179" w:type="dxa"/>
          </w:tcPr>
          <w:p w:rsidR="002111D6" w:rsidRPr="0020120F" w:rsidRDefault="002111D6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2409" w:type="dxa"/>
          </w:tcPr>
          <w:p w:rsidR="002111D6" w:rsidRPr="0020120F" w:rsidRDefault="002111D6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Пояснения </w:t>
            </w:r>
          </w:p>
        </w:tc>
      </w:tr>
      <w:tr w:rsidR="0020120F" w:rsidRPr="0020120F" w:rsidTr="005734C8">
        <w:tc>
          <w:tcPr>
            <w:tcW w:w="3539" w:type="dxa"/>
          </w:tcPr>
          <w:p w:rsidR="002111D6" w:rsidRPr="0020120F" w:rsidRDefault="002111D6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Доля сданных в аренду субъектам МСП и организациям, образующим инфраструктуру поддержки 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субъектов МСП, объектов недвижимого имущества, включенных в перечни гос. имущества и перечни </w:t>
            </w:r>
            <w:proofErr w:type="spellStart"/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мун</w:t>
            </w:r>
            <w:proofErr w:type="spellEnd"/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. имущества, в общем кол-ве объектов недвижимого имущества, включенных в указанные перечни, %</w:t>
            </w:r>
          </w:p>
        </w:tc>
        <w:tc>
          <w:tcPr>
            <w:tcW w:w="1276" w:type="dxa"/>
          </w:tcPr>
          <w:p w:rsidR="002111D6" w:rsidRPr="0020120F" w:rsidRDefault="002111D6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60</w:t>
            </w:r>
            <w:r w:rsidR="00C04B56" w:rsidRPr="0020120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231" w:type="dxa"/>
          </w:tcPr>
          <w:p w:rsidR="002111D6" w:rsidRPr="0020120F" w:rsidRDefault="005F2F6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77,00</w:t>
            </w:r>
          </w:p>
        </w:tc>
        <w:tc>
          <w:tcPr>
            <w:tcW w:w="1179" w:type="dxa"/>
          </w:tcPr>
          <w:p w:rsidR="002111D6" w:rsidRPr="0020120F" w:rsidRDefault="005F2F6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128,33</w:t>
            </w:r>
          </w:p>
        </w:tc>
        <w:tc>
          <w:tcPr>
            <w:tcW w:w="2409" w:type="dxa"/>
          </w:tcPr>
          <w:p w:rsidR="002111D6" w:rsidRPr="0020120F" w:rsidRDefault="002111D6" w:rsidP="005F2F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имущества, предназначенного для предоставления 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субъектам МСП составляет 13 объектов недвижимости, из них </w:t>
            </w:r>
            <w:r w:rsidR="005F2F62" w:rsidRPr="0020120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объектов переданы СМСП по договорам аренды.</w:t>
            </w:r>
          </w:p>
        </w:tc>
      </w:tr>
      <w:tr w:rsidR="0020120F" w:rsidRPr="0020120F" w:rsidTr="005734C8">
        <w:tc>
          <w:tcPr>
            <w:tcW w:w="3539" w:type="dxa"/>
            <w:shd w:val="clear" w:color="auto" w:fill="FFFFFF" w:themeFill="background1"/>
          </w:tcPr>
          <w:p w:rsidR="002111D6" w:rsidRPr="0020120F" w:rsidRDefault="002111D6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Увеличение кол-ва объектов имущества в перечнях гос. и </w:t>
            </w:r>
            <w:proofErr w:type="spellStart"/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мун</w:t>
            </w:r>
            <w:proofErr w:type="spellEnd"/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. имущества в субъектах, %</w:t>
            </w:r>
          </w:p>
        </w:tc>
        <w:tc>
          <w:tcPr>
            <w:tcW w:w="1276" w:type="dxa"/>
            <w:shd w:val="clear" w:color="auto" w:fill="FFFFFF" w:themeFill="background1"/>
          </w:tcPr>
          <w:p w:rsidR="002111D6" w:rsidRPr="0020120F" w:rsidRDefault="002111D6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C04B56" w:rsidRPr="0020120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231" w:type="dxa"/>
            <w:shd w:val="clear" w:color="auto" w:fill="FFFFFF" w:themeFill="background1"/>
          </w:tcPr>
          <w:p w:rsidR="002111D6" w:rsidRPr="0020120F" w:rsidRDefault="005F2F6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79" w:type="dxa"/>
            <w:shd w:val="clear" w:color="auto" w:fill="FFFFFF" w:themeFill="background1"/>
          </w:tcPr>
          <w:p w:rsidR="002111D6" w:rsidRPr="0020120F" w:rsidRDefault="005F2F62" w:rsidP="00C66E6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2409" w:type="dxa"/>
            <w:shd w:val="clear" w:color="auto" w:fill="FFFFFF" w:themeFill="background1"/>
          </w:tcPr>
          <w:p w:rsidR="002111D6" w:rsidRPr="0020120F" w:rsidRDefault="002111D6" w:rsidP="004A56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Кол-во объектов</w:t>
            </w:r>
            <w:r w:rsidR="004A567F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на 01.0</w:t>
            </w:r>
            <w:r w:rsidR="00EF5255" w:rsidRPr="0020120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5F2F62" w:rsidRPr="0020120F">
              <w:rPr>
                <w:rFonts w:ascii="Times New Roman" w:hAnsi="Times New Roman" w:cs="Times New Roman"/>
                <w:sz w:val="26"/>
                <w:szCs w:val="26"/>
              </w:rPr>
              <w:t>.20</w:t>
            </w:r>
            <w:r w:rsidR="004A567F" w:rsidRPr="0020120F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соста</w:t>
            </w:r>
            <w:r w:rsidR="005F2F62" w:rsidRPr="0020120F">
              <w:rPr>
                <w:rFonts w:ascii="Times New Roman" w:hAnsi="Times New Roman" w:cs="Times New Roman"/>
                <w:sz w:val="26"/>
                <w:szCs w:val="26"/>
              </w:rPr>
              <w:t>вляет 13 объектов (на 01.01.2023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- 1</w:t>
            </w:r>
            <w:r w:rsidR="005F2F62" w:rsidRPr="0020120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ед.</w:t>
            </w:r>
            <w:r w:rsidR="005F28A0" w:rsidRPr="0020120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2111D6" w:rsidRPr="0020120F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11D6" w:rsidRPr="0020120F" w:rsidRDefault="002111D6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b/>
          <w:sz w:val="26"/>
          <w:szCs w:val="26"/>
        </w:rPr>
        <w:t>Национальный проект «Культура» в 202</w:t>
      </w:r>
      <w:r w:rsidR="00DC3F0F" w:rsidRPr="0020120F">
        <w:rPr>
          <w:rFonts w:ascii="Times New Roman" w:hAnsi="Times New Roman" w:cs="Times New Roman"/>
          <w:b/>
          <w:sz w:val="26"/>
          <w:szCs w:val="26"/>
        </w:rPr>
        <w:t>3</w:t>
      </w:r>
      <w:r w:rsidRPr="0020120F">
        <w:rPr>
          <w:rFonts w:ascii="Times New Roman" w:hAnsi="Times New Roman" w:cs="Times New Roman"/>
          <w:b/>
          <w:sz w:val="26"/>
          <w:szCs w:val="26"/>
        </w:rPr>
        <w:t xml:space="preserve"> году </w:t>
      </w:r>
      <w:r w:rsidRPr="0020120F">
        <w:rPr>
          <w:rFonts w:ascii="Times New Roman" w:hAnsi="Times New Roman" w:cs="Times New Roman"/>
          <w:sz w:val="26"/>
          <w:szCs w:val="26"/>
        </w:rPr>
        <w:t>реали</w:t>
      </w:r>
      <w:r w:rsidR="00DC3F0F" w:rsidRPr="0020120F">
        <w:rPr>
          <w:rFonts w:ascii="Times New Roman" w:hAnsi="Times New Roman" w:cs="Times New Roman"/>
          <w:sz w:val="26"/>
          <w:szCs w:val="26"/>
        </w:rPr>
        <w:t>зуется посредствам 2-х</w:t>
      </w:r>
      <w:r w:rsidRPr="0020120F">
        <w:rPr>
          <w:rFonts w:ascii="Times New Roman" w:hAnsi="Times New Roman" w:cs="Times New Roman"/>
          <w:sz w:val="26"/>
          <w:szCs w:val="26"/>
        </w:rPr>
        <w:t xml:space="preserve"> </w:t>
      </w:r>
      <w:r w:rsidR="00DC3F0F" w:rsidRPr="0020120F">
        <w:rPr>
          <w:rFonts w:ascii="Times New Roman" w:hAnsi="Times New Roman" w:cs="Times New Roman"/>
          <w:sz w:val="26"/>
          <w:szCs w:val="26"/>
        </w:rPr>
        <w:t>региональных проектов</w:t>
      </w:r>
      <w:r w:rsidRPr="0020120F">
        <w:rPr>
          <w:rFonts w:ascii="Times New Roman" w:hAnsi="Times New Roman" w:cs="Times New Roman"/>
          <w:sz w:val="26"/>
          <w:szCs w:val="26"/>
        </w:rPr>
        <w:t xml:space="preserve">. </w:t>
      </w:r>
      <w:r w:rsidR="00DC3F0F" w:rsidRPr="0020120F">
        <w:rPr>
          <w:rFonts w:ascii="Times New Roman" w:hAnsi="Times New Roman" w:cs="Times New Roman"/>
          <w:sz w:val="26"/>
          <w:szCs w:val="26"/>
        </w:rPr>
        <w:t>Финансирование</w:t>
      </w:r>
      <w:r w:rsidRPr="0020120F">
        <w:rPr>
          <w:rFonts w:ascii="Times New Roman" w:hAnsi="Times New Roman" w:cs="Times New Roman"/>
          <w:sz w:val="26"/>
          <w:szCs w:val="26"/>
        </w:rPr>
        <w:t xml:space="preserve"> предусмотрено</w:t>
      </w:r>
      <w:r w:rsidR="00DC3F0F" w:rsidRPr="0020120F">
        <w:rPr>
          <w:rFonts w:ascii="Times New Roman" w:hAnsi="Times New Roman" w:cs="Times New Roman"/>
          <w:sz w:val="26"/>
          <w:szCs w:val="26"/>
        </w:rPr>
        <w:t xml:space="preserve"> по региональному проекту «Культурная среда»</w:t>
      </w:r>
      <w:r w:rsidR="005E1044" w:rsidRPr="0020120F">
        <w:rPr>
          <w:rFonts w:ascii="Times New Roman" w:hAnsi="Times New Roman" w:cs="Times New Roman"/>
          <w:sz w:val="26"/>
          <w:szCs w:val="26"/>
        </w:rPr>
        <w:t>:</w:t>
      </w:r>
    </w:p>
    <w:p w:rsidR="005E1044" w:rsidRPr="0020120F" w:rsidRDefault="005E1044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957"/>
        <w:gridCol w:w="1818"/>
        <w:gridCol w:w="1442"/>
        <w:gridCol w:w="1417"/>
      </w:tblGrid>
      <w:tr w:rsidR="0020120F" w:rsidRPr="0020120F" w:rsidTr="004F0883">
        <w:tc>
          <w:tcPr>
            <w:tcW w:w="4957" w:type="dxa"/>
            <w:vMerge w:val="restart"/>
          </w:tcPr>
          <w:p w:rsidR="005E1044" w:rsidRPr="0020120F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044" w:rsidRPr="0020120F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8" w:type="dxa"/>
            <w:vMerge w:val="restart"/>
          </w:tcPr>
          <w:p w:rsidR="005E1044" w:rsidRPr="0020120F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     План </w:t>
            </w:r>
          </w:p>
        </w:tc>
        <w:tc>
          <w:tcPr>
            <w:tcW w:w="2859" w:type="dxa"/>
            <w:gridSpan w:val="2"/>
          </w:tcPr>
          <w:p w:rsidR="005E1044" w:rsidRPr="0020120F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         Исполнено </w:t>
            </w:r>
          </w:p>
        </w:tc>
      </w:tr>
      <w:tr w:rsidR="0020120F" w:rsidRPr="0020120F" w:rsidTr="004F0883">
        <w:tc>
          <w:tcPr>
            <w:tcW w:w="4957" w:type="dxa"/>
            <w:vMerge/>
          </w:tcPr>
          <w:p w:rsidR="005E1044" w:rsidRPr="0020120F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8" w:type="dxa"/>
            <w:vMerge/>
          </w:tcPr>
          <w:p w:rsidR="005E1044" w:rsidRPr="0020120F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2" w:type="dxa"/>
          </w:tcPr>
          <w:p w:rsidR="005E1044" w:rsidRPr="0020120F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   Факт </w:t>
            </w:r>
          </w:p>
        </w:tc>
        <w:tc>
          <w:tcPr>
            <w:tcW w:w="1417" w:type="dxa"/>
          </w:tcPr>
          <w:p w:rsidR="005E1044" w:rsidRPr="0020120F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      %</w:t>
            </w:r>
          </w:p>
        </w:tc>
      </w:tr>
      <w:tr w:rsidR="0020120F" w:rsidRPr="0020120F" w:rsidTr="004F0883">
        <w:tc>
          <w:tcPr>
            <w:tcW w:w="4957" w:type="dxa"/>
          </w:tcPr>
          <w:p w:rsidR="005E1044" w:rsidRPr="0020120F" w:rsidRDefault="005E1044" w:rsidP="005E104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НП «Культура» </w:t>
            </w:r>
          </w:p>
        </w:tc>
        <w:tc>
          <w:tcPr>
            <w:tcW w:w="1818" w:type="dxa"/>
          </w:tcPr>
          <w:p w:rsidR="005E1044" w:rsidRPr="0020120F" w:rsidRDefault="0059736B" w:rsidP="00B533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18 9</w:t>
            </w:r>
            <w:r w:rsidR="00B5335D" w:rsidRPr="0020120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1442" w:type="dxa"/>
          </w:tcPr>
          <w:p w:rsidR="005E1044" w:rsidRPr="0020120F" w:rsidRDefault="00EF5255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428,7</w:t>
            </w:r>
          </w:p>
        </w:tc>
        <w:tc>
          <w:tcPr>
            <w:tcW w:w="1417" w:type="dxa"/>
          </w:tcPr>
          <w:p w:rsidR="005E1044" w:rsidRPr="0020120F" w:rsidRDefault="00EF5255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2,3</w:t>
            </w:r>
          </w:p>
        </w:tc>
      </w:tr>
      <w:tr w:rsidR="0020120F" w:rsidRPr="0020120F" w:rsidTr="004F0883">
        <w:tc>
          <w:tcPr>
            <w:tcW w:w="4957" w:type="dxa"/>
          </w:tcPr>
          <w:p w:rsidR="005E1044" w:rsidRPr="0020120F" w:rsidRDefault="005E1044" w:rsidP="005E10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1. РП «Культурная среда» </w:t>
            </w:r>
          </w:p>
        </w:tc>
        <w:tc>
          <w:tcPr>
            <w:tcW w:w="1818" w:type="dxa"/>
          </w:tcPr>
          <w:p w:rsidR="005E1044" w:rsidRPr="0020120F" w:rsidRDefault="00B5335D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18 96</w:t>
            </w:r>
            <w:r w:rsidR="0059736B" w:rsidRPr="0020120F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1442" w:type="dxa"/>
          </w:tcPr>
          <w:p w:rsidR="005E1044" w:rsidRPr="0020120F" w:rsidRDefault="00EF5255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428,7</w:t>
            </w:r>
          </w:p>
        </w:tc>
        <w:tc>
          <w:tcPr>
            <w:tcW w:w="1417" w:type="dxa"/>
          </w:tcPr>
          <w:p w:rsidR="005E1044" w:rsidRPr="0020120F" w:rsidRDefault="00EF5255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2,3</w:t>
            </w:r>
          </w:p>
        </w:tc>
      </w:tr>
      <w:tr w:rsidR="0020120F" w:rsidRPr="0020120F" w:rsidTr="004F0883">
        <w:tc>
          <w:tcPr>
            <w:tcW w:w="4957" w:type="dxa"/>
          </w:tcPr>
          <w:p w:rsidR="005E1044" w:rsidRPr="0020120F" w:rsidRDefault="005E1044" w:rsidP="005E10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2. РП «Творческие люди» </w:t>
            </w:r>
          </w:p>
        </w:tc>
        <w:tc>
          <w:tcPr>
            <w:tcW w:w="4677" w:type="dxa"/>
            <w:gridSpan w:val="3"/>
          </w:tcPr>
          <w:p w:rsidR="005E1044" w:rsidRPr="0020120F" w:rsidRDefault="005E1044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Финансирование не предусмотрено </w:t>
            </w:r>
          </w:p>
        </w:tc>
      </w:tr>
    </w:tbl>
    <w:p w:rsidR="002623F8" w:rsidRPr="0020120F" w:rsidRDefault="002623F8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4F61B8" w:rsidRPr="0020120F" w:rsidRDefault="004F61B8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>РП «Культурная среда»</w:t>
      </w:r>
      <w:r w:rsidR="002F6A55" w:rsidRPr="0020120F">
        <w:rPr>
          <w:rFonts w:ascii="Times New Roman" w:hAnsi="Times New Roman" w:cs="Times New Roman"/>
          <w:sz w:val="26"/>
          <w:szCs w:val="26"/>
        </w:rPr>
        <w:t>:</w:t>
      </w:r>
      <w:r w:rsidRPr="0020120F">
        <w:rPr>
          <w:rFonts w:ascii="Times New Roman" w:hAnsi="Times New Roman" w:cs="Times New Roman"/>
          <w:sz w:val="26"/>
          <w:szCs w:val="26"/>
        </w:rPr>
        <w:t xml:space="preserve"> </w:t>
      </w:r>
      <w:r w:rsidR="00071FF5" w:rsidRPr="0020120F">
        <w:rPr>
          <w:rFonts w:ascii="Times New Roman" w:hAnsi="Times New Roman" w:cs="Times New Roman"/>
          <w:sz w:val="26"/>
          <w:szCs w:val="26"/>
        </w:rPr>
        <w:t xml:space="preserve">финансирование в сумме 428,7 тыс. рублей направлено на приобретение музыкальных инструментов для </w:t>
      </w:r>
      <w:r w:rsidR="002F6A55" w:rsidRPr="0020120F">
        <w:rPr>
          <w:rFonts w:ascii="Times New Roman" w:hAnsi="Times New Roman" w:cs="Times New Roman"/>
          <w:sz w:val="26"/>
          <w:szCs w:val="26"/>
        </w:rPr>
        <w:t>МДОУ ДО «</w:t>
      </w:r>
      <w:r w:rsidR="00071FF5" w:rsidRPr="0020120F">
        <w:rPr>
          <w:rFonts w:ascii="Times New Roman" w:hAnsi="Times New Roman" w:cs="Times New Roman"/>
          <w:sz w:val="26"/>
          <w:szCs w:val="26"/>
        </w:rPr>
        <w:t>ДШИ</w:t>
      </w:r>
      <w:r w:rsidR="002F6A55" w:rsidRPr="0020120F">
        <w:rPr>
          <w:rFonts w:ascii="Times New Roman" w:hAnsi="Times New Roman" w:cs="Times New Roman"/>
          <w:sz w:val="26"/>
          <w:szCs w:val="26"/>
        </w:rPr>
        <w:t>»</w:t>
      </w:r>
      <w:r w:rsidR="00071FF5" w:rsidRPr="0020120F">
        <w:rPr>
          <w:rFonts w:ascii="Times New Roman" w:hAnsi="Times New Roman" w:cs="Times New Roman"/>
          <w:sz w:val="26"/>
          <w:szCs w:val="26"/>
        </w:rPr>
        <w:t>.</w:t>
      </w:r>
    </w:p>
    <w:p w:rsidR="002111D6" w:rsidRPr="0020120F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11D6" w:rsidRPr="0020120F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="002623F8" w:rsidRPr="0020120F">
        <w:rPr>
          <w:rFonts w:ascii="Times New Roman" w:hAnsi="Times New Roman" w:cs="Times New Roman"/>
          <w:sz w:val="26"/>
          <w:szCs w:val="26"/>
        </w:rPr>
        <w:t xml:space="preserve">национального </w:t>
      </w:r>
      <w:r w:rsidRPr="0020120F">
        <w:rPr>
          <w:rFonts w:ascii="Times New Roman" w:hAnsi="Times New Roman" w:cs="Times New Roman"/>
          <w:sz w:val="26"/>
          <w:szCs w:val="26"/>
        </w:rPr>
        <w:t xml:space="preserve">проекта предусмотрено достижение </w:t>
      </w:r>
      <w:r w:rsidR="00DC3F0F" w:rsidRPr="0020120F">
        <w:rPr>
          <w:rFonts w:ascii="Times New Roman" w:hAnsi="Times New Roman" w:cs="Times New Roman"/>
          <w:sz w:val="26"/>
          <w:szCs w:val="26"/>
        </w:rPr>
        <w:t>двух</w:t>
      </w:r>
      <w:r w:rsidRPr="0020120F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DC3F0F" w:rsidRPr="0020120F">
        <w:rPr>
          <w:rFonts w:ascii="Times New Roman" w:hAnsi="Times New Roman" w:cs="Times New Roman"/>
          <w:sz w:val="26"/>
          <w:szCs w:val="26"/>
        </w:rPr>
        <w:t>ей:</w:t>
      </w:r>
    </w:p>
    <w:p w:rsidR="002111D6" w:rsidRPr="0020120F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539"/>
        <w:gridCol w:w="1418"/>
        <w:gridCol w:w="1559"/>
        <w:gridCol w:w="992"/>
        <w:gridCol w:w="2126"/>
      </w:tblGrid>
      <w:tr w:rsidR="0020120F" w:rsidRPr="0020120F" w:rsidTr="004E1AF4">
        <w:tc>
          <w:tcPr>
            <w:tcW w:w="3539" w:type="dxa"/>
          </w:tcPr>
          <w:p w:rsidR="0052421A" w:rsidRPr="0020120F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8" w:type="dxa"/>
          </w:tcPr>
          <w:p w:rsidR="0052421A" w:rsidRPr="0020120F" w:rsidRDefault="0052421A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559" w:type="dxa"/>
          </w:tcPr>
          <w:p w:rsidR="0052421A" w:rsidRPr="0020120F" w:rsidRDefault="0052421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Фактическое достижение </w:t>
            </w:r>
          </w:p>
        </w:tc>
        <w:tc>
          <w:tcPr>
            <w:tcW w:w="992" w:type="dxa"/>
          </w:tcPr>
          <w:p w:rsidR="0052421A" w:rsidRPr="0020120F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</w:tc>
        <w:tc>
          <w:tcPr>
            <w:tcW w:w="2126" w:type="dxa"/>
          </w:tcPr>
          <w:p w:rsidR="0052421A" w:rsidRPr="0020120F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Пояснения </w:t>
            </w:r>
          </w:p>
        </w:tc>
      </w:tr>
      <w:tr w:rsidR="0020120F" w:rsidRPr="0020120F" w:rsidTr="004E1AF4">
        <w:tc>
          <w:tcPr>
            <w:tcW w:w="3539" w:type="dxa"/>
          </w:tcPr>
          <w:p w:rsidR="0052421A" w:rsidRPr="0020120F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Оснащены образовательные учреждения в сфере культуры (детские школы искусств по видам искусств) музыкальными инструментами, оборудованием и учебными материалами, ед. (</w:t>
            </w:r>
            <w:r w:rsidR="005704B3" w:rsidRPr="0020120F">
              <w:rPr>
                <w:rFonts w:ascii="Times New Roman" w:hAnsi="Times New Roman" w:cs="Times New Roman"/>
                <w:sz w:val="26"/>
                <w:szCs w:val="26"/>
              </w:rPr>
              <w:t>нарастающим итогом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:rsidR="0052421A" w:rsidRPr="0020120F" w:rsidRDefault="0052421A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1,00</w:t>
            </w:r>
          </w:p>
        </w:tc>
        <w:tc>
          <w:tcPr>
            <w:tcW w:w="1559" w:type="dxa"/>
          </w:tcPr>
          <w:p w:rsidR="0052421A" w:rsidRPr="0020120F" w:rsidRDefault="0052421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2" w:type="dxa"/>
          </w:tcPr>
          <w:p w:rsidR="0052421A" w:rsidRPr="0020120F" w:rsidRDefault="0052421A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2126" w:type="dxa"/>
          </w:tcPr>
          <w:p w:rsidR="0052421A" w:rsidRPr="0020120F" w:rsidRDefault="004E1AF4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Заключено соглашение на предоставление субсидии (покупка инструментов </w:t>
            </w:r>
            <w:r w:rsidR="004A567F" w:rsidRPr="0020120F">
              <w:rPr>
                <w:rFonts w:ascii="Times New Roman" w:hAnsi="Times New Roman" w:cs="Times New Roman"/>
                <w:sz w:val="26"/>
                <w:szCs w:val="26"/>
              </w:rPr>
              <w:t>МБОУ ДО</w:t>
            </w:r>
            <w:r w:rsidR="002F6A55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4A567F" w:rsidRPr="0020120F">
              <w:rPr>
                <w:rFonts w:ascii="Times New Roman" w:hAnsi="Times New Roman" w:cs="Times New Roman"/>
                <w:sz w:val="26"/>
                <w:szCs w:val="26"/>
              </w:rPr>
              <w:t>ДШИ</w:t>
            </w:r>
            <w:r w:rsidR="002F6A55" w:rsidRPr="0020120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4A567F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proofErr w:type="spellStart"/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кап.ремонт</w:t>
            </w:r>
            <w:proofErr w:type="spellEnd"/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музея)</w:t>
            </w:r>
          </w:p>
        </w:tc>
      </w:tr>
      <w:tr w:rsidR="0020120F" w:rsidRPr="0020120F" w:rsidTr="004E1AF4">
        <w:tc>
          <w:tcPr>
            <w:tcW w:w="3539" w:type="dxa"/>
          </w:tcPr>
          <w:p w:rsidR="0052421A" w:rsidRPr="0020120F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специалистов сферы культуры, повысивших квалификацию на базе Центров непрерывного образования и повышения квалификации 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творческих и управленческих кадров в сфере культуры, единиц</w:t>
            </w:r>
          </w:p>
        </w:tc>
        <w:tc>
          <w:tcPr>
            <w:tcW w:w="1418" w:type="dxa"/>
          </w:tcPr>
          <w:p w:rsidR="0052421A" w:rsidRPr="0020120F" w:rsidRDefault="0052421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10,00</w:t>
            </w:r>
          </w:p>
        </w:tc>
        <w:tc>
          <w:tcPr>
            <w:tcW w:w="1559" w:type="dxa"/>
          </w:tcPr>
          <w:p w:rsidR="0052421A" w:rsidRPr="0020120F" w:rsidRDefault="0052421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2" w:type="dxa"/>
          </w:tcPr>
          <w:p w:rsidR="0052421A" w:rsidRPr="0020120F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2126" w:type="dxa"/>
          </w:tcPr>
          <w:p w:rsidR="0052421A" w:rsidRPr="0020120F" w:rsidRDefault="005704B3" w:rsidP="00071FF5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По состоянию на 01.04.2022 подтверждены заявк</w:t>
            </w:r>
            <w:r w:rsidR="00071FF5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и на обучение 7-ми </w:t>
            </w:r>
            <w:r w:rsidR="00071FF5" w:rsidRPr="002012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из10-ти </w:t>
            </w:r>
            <w:proofErr w:type="gramStart"/>
            <w:r w:rsidR="00071FF5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специалистов. </w:t>
            </w:r>
            <w:r w:rsidR="004E1AF4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End"/>
          </w:p>
        </w:tc>
      </w:tr>
    </w:tbl>
    <w:p w:rsidR="002111D6" w:rsidRPr="0020120F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054B" w:rsidRPr="0020120F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0120F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«Демография» </w:t>
      </w:r>
      <w:r w:rsidRPr="0020120F">
        <w:rPr>
          <w:rFonts w:ascii="Times New Roman" w:hAnsi="Times New Roman" w:cs="Times New Roman"/>
          <w:sz w:val="26"/>
          <w:szCs w:val="26"/>
        </w:rPr>
        <w:t xml:space="preserve">реализуется посредствам </w:t>
      </w:r>
      <w:r w:rsidR="00CC4DD0" w:rsidRPr="0020120F">
        <w:rPr>
          <w:rFonts w:ascii="Times New Roman" w:hAnsi="Times New Roman" w:cs="Times New Roman"/>
          <w:sz w:val="26"/>
          <w:szCs w:val="26"/>
        </w:rPr>
        <w:t>2</w:t>
      </w:r>
      <w:r w:rsidRPr="0020120F">
        <w:rPr>
          <w:rFonts w:ascii="Times New Roman" w:hAnsi="Times New Roman" w:cs="Times New Roman"/>
          <w:sz w:val="26"/>
          <w:szCs w:val="26"/>
        </w:rPr>
        <w:t>-х региональных проектов.</w:t>
      </w:r>
      <w:r w:rsidRPr="0020120F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EE054B" w:rsidRPr="0020120F" w:rsidRDefault="00EE054B" w:rsidP="00EE054B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EE054B" w:rsidRPr="0020120F" w:rsidRDefault="00845FB8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 xml:space="preserve">Финансирование предусмотрено </w:t>
      </w:r>
      <w:r w:rsidR="00A72B5D" w:rsidRPr="0020120F">
        <w:rPr>
          <w:rFonts w:ascii="Times New Roman" w:hAnsi="Times New Roman" w:cs="Times New Roman"/>
          <w:sz w:val="26"/>
          <w:szCs w:val="26"/>
        </w:rPr>
        <w:t>по</w:t>
      </w:r>
      <w:r w:rsidRPr="0020120F">
        <w:rPr>
          <w:rFonts w:ascii="Times New Roman" w:hAnsi="Times New Roman" w:cs="Times New Roman"/>
          <w:sz w:val="26"/>
          <w:szCs w:val="26"/>
        </w:rPr>
        <w:t xml:space="preserve"> 1</w:t>
      </w:r>
      <w:r w:rsidR="00A72B5D" w:rsidRPr="0020120F">
        <w:rPr>
          <w:rFonts w:ascii="Times New Roman" w:hAnsi="Times New Roman" w:cs="Times New Roman"/>
          <w:sz w:val="26"/>
          <w:szCs w:val="26"/>
        </w:rPr>
        <w:t>-</w:t>
      </w:r>
      <w:r w:rsidR="009C4B54" w:rsidRPr="0020120F">
        <w:rPr>
          <w:rFonts w:ascii="Times New Roman" w:hAnsi="Times New Roman" w:cs="Times New Roman"/>
          <w:sz w:val="26"/>
          <w:szCs w:val="26"/>
        </w:rPr>
        <w:t>м</w:t>
      </w:r>
      <w:r w:rsidR="00A72B5D" w:rsidRPr="0020120F">
        <w:rPr>
          <w:rFonts w:ascii="Times New Roman" w:hAnsi="Times New Roman" w:cs="Times New Roman"/>
          <w:sz w:val="26"/>
          <w:szCs w:val="26"/>
        </w:rPr>
        <w:t>у</w:t>
      </w:r>
      <w:r w:rsidRPr="0020120F">
        <w:rPr>
          <w:rFonts w:ascii="Times New Roman" w:hAnsi="Times New Roman" w:cs="Times New Roman"/>
          <w:sz w:val="26"/>
          <w:szCs w:val="26"/>
        </w:rPr>
        <w:t xml:space="preserve"> из </w:t>
      </w:r>
      <w:r w:rsidR="00CC4DD0" w:rsidRPr="0020120F">
        <w:rPr>
          <w:rFonts w:ascii="Times New Roman" w:hAnsi="Times New Roman" w:cs="Times New Roman"/>
          <w:sz w:val="26"/>
          <w:szCs w:val="26"/>
        </w:rPr>
        <w:t>2</w:t>
      </w:r>
      <w:r w:rsidRPr="0020120F">
        <w:rPr>
          <w:rFonts w:ascii="Times New Roman" w:hAnsi="Times New Roman" w:cs="Times New Roman"/>
          <w:sz w:val="26"/>
          <w:szCs w:val="26"/>
        </w:rPr>
        <w:t>-х региональных проектов национального проекта «Демография»:</w:t>
      </w:r>
    </w:p>
    <w:p w:rsidR="00A90A94" w:rsidRPr="0020120F" w:rsidRDefault="00A90A94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EE054B" w:rsidRPr="0020120F" w:rsidRDefault="0059736B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>т</w:t>
      </w:r>
      <w:r w:rsidR="00A90A94" w:rsidRPr="0020120F">
        <w:rPr>
          <w:rFonts w:ascii="Times New Roman" w:hAnsi="Times New Roman" w:cs="Times New Roman"/>
          <w:sz w:val="26"/>
          <w:szCs w:val="26"/>
        </w:rPr>
        <w:t>ыс. рублей.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390"/>
        <w:gridCol w:w="2268"/>
        <w:gridCol w:w="1701"/>
        <w:gridCol w:w="1275"/>
      </w:tblGrid>
      <w:tr w:rsidR="0020120F" w:rsidRPr="0020120F" w:rsidTr="00310D2D">
        <w:tc>
          <w:tcPr>
            <w:tcW w:w="4390" w:type="dxa"/>
            <w:vMerge w:val="restart"/>
          </w:tcPr>
          <w:p w:rsidR="00EE054B" w:rsidRPr="0020120F" w:rsidRDefault="00EE054B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</w:tcPr>
          <w:p w:rsidR="00EE054B" w:rsidRPr="0020120F" w:rsidRDefault="00EE054B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976" w:type="dxa"/>
            <w:gridSpan w:val="2"/>
          </w:tcPr>
          <w:p w:rsidR="00EE054B" w:rsidRPr="0020120F" w:rsidRDefault="00EE054B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20120F" w:rsidRPr="0020120F" w:rsidTr="00310D2D">
        <w:tc>
          <w:tcPr>
            <w:tcW w:w="4390" w:type="dxa"/>
            <w:vMerge/>
          </w:tcPr>
          <w:p w:rsidR="00EE054B" w:rsidRPr="0020120F" w:rsidRDefault="00EE054B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E054B" w:rsidRPr="0020120F" w:rsidRDefault="00EE054B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EE054B" w:rsidRPr="0020120F" w:rsidRDefault="00EE054B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275" w:type="dxa"/>
          </w:tcPr>
          <w:p w:rsidR="00EE054B" w:rsidRPr="0020120F" w:rsidRDefault="00EE054B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20120F" w:rsidRPr="0020120F" w:rsidTr="00310D2D">
        <w:tc>
          <w:tcPr>
            <w:tcW w:w="4390" w:type="dxa"/>
          </w:tcPr>
          <w:p w:rsidR="00EE054B" w:rsidRPr="0020120F" w:rsidRDefault="00EE054B" w:rsidP="00EE054B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b/>
                <w:sz w:val="26"/>
                <w:szCs w:val="26"/>
              </w:rPr>
              <w:t>НП «Демография», в т.ч.:</w:t>
            </w:r>
          </w:p>
        </w:tc>
        <w:tc>
          <w:tcPr>
            <w:tcW w:w="2268" w:type="dxa"/>
          </w:tcPr>
          <w:p w:rsidR="00EE054B" w:rsidRPr="0020120F" w:rsidRDefault="0059736B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603,3</w:t>
            </w:r>
          </w:p>
        </w:tc>
        <w:tc>
          <w:tcPr>
            <w:tcW w:w="1701" w:type="dxa"/>
          </w:tcPr>
          <w:p w:rsidR="00EE054B" w:rsidRPr="0020120F" w:rsidRDefault="005704B3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4,6</w:t>
            </w:r>
          </w:p>
        </w:tc>
        <w:tc>
          <w:tcPr>
            <w:tcW w:w="1275" w:type="dxa"/>
          </w:tcPr>
          <w:p w:rsidR="00EE054B" w:rsidRPr="0020120F" w:rsidRDefault="00A332F4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</w:tr>
      <w:tr w:rsidR="0020120F" w:rsidRPr="0020120F" w:rsidTr="00310D2D">
        <w:tc>
          <w:tcPr>
            <w:tcW w:w="4390" w:type="dxa"/>
          </w:tcPr>
          <w:p w:rsidR="00EE054B" w:rsidRPr="0020120F" w:rsidRDefault="00310D2D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1.  </w:t>
            </w:r>
            <w:r w:rsidR="00EE054B" w:rsidRPr="0020120F">
              <w:rPr>
                <w:rFonts w:ascii="Times New Roman" w:hAnsi="Times New Roman" w:cs="Times New Roman"/>
                <w:sz w:val="26"/>
                <w:szCs w:val="26"/>
              </w:rPr>
              <w:t>РП «Спорт – норма жизни»</w:t>
            </w:r>
          </w:p>
        </w:tc>
        <w:tc>
          <w:tcPr>
            <w:tcW w:w="2268" w:type="dxa"/>
          </w:tcPr>
          <w:p w:rsidR="00EE054B" w:rsidRPr="0020120F" w:rsidRDefault="0059736B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603,3</w:t>
            </w:r>
          </w:p>
        </w:tc>
        <w:tc>
          <w:tcPr>
            <w:tcW w:w="1701" w:type="dxa"/>
          </w:tcPr>
          <w:p w:rsidR="00EE054B" w:rsidRPr="0020120F" w:rsidRDefault="005704B3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4,6</w:t>
            </w:r>
          </w:p>
        </w:tc>
        <w:tc>
          <w:tcPr>
            <w:tcW w:w="1275" w:type="dxa"/>
          </w:tcPr>
          <w:p w:rsidR="00EE054B" w:rsidRPr="0020120F" w:rsidRDefault="00A332F4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</w:tr>
      <w:tr w:rsidR="00A332F4" w:rsidRPr="0020120F" w:rsidTr="00310D2D">
        <w:tc>
          <w:tcPr>
            <w:tcW w:w="4390" w:type="dxa"/>
          </w:tcPr>
          <w:p w:rsidR="00EE054B" w:rsidRPr="0020120F" w:rsidRDefault="00CC4DD0" w:rsidP="00310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10D2D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 w:rsidR="00EE054B" w:rsidRPr="0020120F">
              <w:rPr>
                <w:rFonts w:ascii="Times New Roman" w:hAnsi="Times New Roman" w:cs="Times New Roman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5244" w:type="dxa"/>
            <w:gridSpan w:val="3"/>
          </w:tcPr>
          <w:p w:rsidR="00EE054B" w:rsidRPr="0020120F" w:rsidRDefault="004A567F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EE054B" w:rsidRPr="0020120F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0E75" w:rsidRPr="0020120F" w:rsidRDefault="0000579E" w:rsidP="009C4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 xml:space="preserve">РП </w:t>
      </w:r>
      <w:r w:rsidR="00310D2D" w:rsidRPr="0020120F">
        <w:rPr>
          <w:rFonts w:ascii="Times New Roman" w:hAnsi="Times New Roman" w:cs="Times New Roman"/>
          <w:sz w:val="26"/>
          <w:szCs w:val="26"/>
        </w:rPr>
        <w:t>«Спорт – норма жизни»</w:t>
      </w:r>
      <w:r w:rsidRPr="0020120F">
        <w:rPr>
          <w:rFonts w:ascii="Times New Roman" w:hAnsi="Times New Roman" w:cs="Times New Roman"/>
          <w:sz w:val="26"/>
          <w:szCs w:val="26"/>
        </w:rPr>
        <w:t>.</w:t>
      </w:r>
      <w:r w:rsidR="00310D2D" w:rsidRPr="0020120F">
        <w:rPr>
          <w:rFonts w:ascii="Times New Roman" w:hAnsi="Times New Roman" w:cs="Times New Roman"/>
          <w:sz w:val="26"/>
          <w:szCs w:val="26"/>
        </w:rPr>
        <w:t xml:space="preserve"> </w:t>
      </w:r>
      <w:r w:rsidR="005E1044" w:rsidRPr="0020120F">
        <w:rPr>
          <w:rFonts w:ascii="Times New Roman" w:hAnsi="Times New Roman" w:cs="Times New Roman"/>
          <w:sz w:val="26"/>
          <w:szCs w:val="26"/>
        </w:rPr>
        <w:t xml:space="preserve">На базе МАУ «Спортивный комплекс» согласно утвержденного плана мероприятий на 2023 год в рамках Всероссийского физкультурно-спортивного комплекса «Готов к труду и обороне» запланированы к проведению 10 мероприятий. </w:t>
      </w:r>
      <w:r w:rsidR="00B5335D" w:rsidRPr="0020120F">
        <w:rPr>
          <w:rFonts w:ascii="Times New Roman" w:hAnsi="Times New Roman" w:cs="Times New Roman"/>
          <w:sz w:val="26"/>
          <w:szCs w:val="26"/>
        </w:rPr>
        <w:t>В феврале 2023 года проведены соревнования среди дошкольных учреждений города (ВФСК ГТО)</w:t>
      </w:r>
      <w:r w:rsidR="00AC1D44">
        <w:rPr>
          <w:rFonts w:ascii="Times New Roman" w:hAnsi="Times New Roman" w:cs="Times New Roman"/>
          <w:sz w:val="26"/>
          <w:szCs w:val="26"/>
        </w:rPr>
        <w:t>.</w:t>
      </w:r>
      <w:bookmarkStart w:id="0" w:name="_GoBack"/>
      <w:bookmarkEnd w:id="0"/>
      <w:r w:rsidR="00B5335D" w:rsidRPr="0020120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F5B77" w:rsidRPr="0020120F" w:rsidRDefault="00DF5B77" w:rsidP="00B5335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>Финансирование в размере 4,6 тыс. рублей направлено на проведение мероприятий (приобретение кубков, грамот, памятных призов, а также организационные моменты).</w:t>
      </w:r>
    </w:p>
    <w:p w:rsidR="006F2F32" w:rsidRPr="0020120F" w:rsidRDefault="00310D2D" w:rsidP="00B5335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 xml:space="preserve"> </w:t>
      </w:r>
      <w:r w:rsidR="00B5335D" w:rsidRPr="0020120F">
        <w:rPr>
          <w:rFonts w:ascii="Times New Roman" w:hAnsi="Times New Roman" w:cs="Times New Roman"/>
          <w:sz w:val="26"/>
          <w:szCs w:val="26"/>
        </w:rPr>
        <w:t>Заключены договора:</w:t>
      </w:r>
    </w:p>
    <w:p w:rsidR="00B5335D" w:rsidRPr="0020120F" w:rsidRDefault="00B5335D" w:rsidP="00E422E0">
      <w:pPr>
        <w:pStyle w:val="a4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437"/>
        <w:jc w:val="both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>На оказание медицинских услуг на проведение ГТО на сумму 45 000 рублей. (№51 от 01.02.2023 с БУ ХМАО-Югры «Пыть-Яхская окружная клиническая больница»);</w:t>
      </w:r>
    </w:p>
    <w:p w:rsidR="00B5335D" w:rsidRPr="0020120F" w:rsidRDefault="00E422E0" w:rsidP="00E422E0">
      <w:pPr>
        <w:pStyle w:val="a4"/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 xml:space="preserve">    </w:t>
      </w:r>
      <w:r w:rsidR="00B5335D" w:rsidRPr="0020120F">
        <w:rPr>
          <w:rFonts w:ascii="Times New Roman" w:hAnsi="Times New Roman" w:cs="Times New Roman"/>
          <w:sz w:val="26"/>
          <w:szCs w:val="26"/>
        </w:rPr>
        <w:t>На поставку сувенирной наградной продукции на сумму 45 000 рублей (№08/ГТО от 16.02.2023 с ООО «БИШОП»).</w:t>
      </w:r>
    </w:p>
    <w:p w:rsidR="00B5335D" w:rsidRPr="0020120F" w:rsidRDefault="00B5335D" w:rsidP="00E42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 xml:space="preserve">До </w:t>
      </w:r>
      <w:r w:rsidR="00A332F4" w:rsidRPr="0020120F">
        <w:rPr>
          <w:rFonts w:ascii="Times New Roman" w:hAnsi="Times New Roman" w:cs="Times New Roman"/>
          <w:sz w:val="26"/>
          <w:szCs w:val="26"/>
        </w:rPr>
        <w:t>07.04</w:t>
      </w:r>
      <w:r w:rsidRPr="0020120F">
        <w:rPr>
          <w:rFonts w:ascii="Times New Roman" w:hAnsi="Times New Roman" w:cs="Times New Roman"/>
          <w:sz w:val="26"/>
          <w:szCs w:val="26"/>
        </w:rPr>
        <w:t xml:space="preserve">.2023 планируется заключение договора на поставку спортивного инвентаря и оборудования для воспитанников отделений вольной борьбы и бокса МБУ СШОР. </w:t>
      </w:r>
    </w:p>
    <w:p w:rsidR="002623F8" w:rsidRPr="0020120F" w:rsidRDefault="002623F8" w:rsidP="00E42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16FB" w:rsidRPr="0020120F" w:rsidRDefault="00A116FB" w:rsidP="006F2F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 xml:space="preserve">По состоянию на 1 </w:t>
      </w:r>
      <w:r w:rsidR="00A332F4" w:rsidRPr="0020120F">
        <w:rPr>
          <w:rFonts w:ascii="Times New Roman" w:hAnsi="Times New Roman" w:cs="Times New Roman"/>
          <w:sz w:val="26"/>
          <w:szCs w:val="26"/>
        </w:rPr>
        <w:t>апреля</w:t>
      </w:r>
      <w:r w:rsidR="00FE3FF2" w:rsidRPr="0020120F">
        <w:rPr>
          <w:rFonts w:ascii="Times New Roman" w:hAnsi="Times New Roman" w:cs="Times New Roman"/>
          <w:sz w:val="26"/>
          <w:szCs w:val="26"/>
        </w:rPr>
        <w:t xml:space="preserve"> </w:t>
      </w:r>
      <w:r w:rsidRPr="0020120F">
        <w:rPr>
          <w:rFonts w:ascii="Times New Roman" w:hAnsi="Times New Roman" w:cs="Times New Roman"/>
          <w:sz w:val="26"/>
          <w:szCs w:val="26"/>
        </w:rPr>
        <w:t>202</w:t>
      </w:r>
      <w:r w:rsidR="005E1044" w:rsidRPr="0020120F">
        <w:rPr>
          <w:rFonts w:ascii="Times New Roman" w:hAnsi="Times New Roman" w:cs="Times New Roman"/>
          <w:sz w:val="26"/>
          <w:szCs w:val="26"/>
        </w:rPr>
        <w:t>3</w:t>
      </w:r>
      <w:r w:rsidRPr="0020120F">
        <w:rPr>
          <w:rFonts w:ascii="Times New Roman" w:hAnsi="Times New Roman" w:cs="Times New Roman"/>
          <w:sz w:val="26"/>
          <w:szCs w:val="26"/>
        </w:rPr>
        <w:t xml:space="preserve"> года </w:t>
      </w:r>
      <w:r w:rsidR="00DF5B77" w:rsidRPr="0020120F">
        <w:rPr>
          <w:rFonts w:ascii="Times New Roman" w:hAnsi="Times New Roman" w:cs="Times New Roman"/>
          <w:sz w:val="26"/>
          <w:szCs w:val="26"/>
        </w:rPr>
        <w:t>все</w:t>
      </w:r>
      <w:r w:rsidR="002623F8" w:rsidRPr="0020120F">
        <w:rPr>
          <w:rFonts w:ascii="Times New Roman" w:hAnsi="Times New Roman" w:cs="Times New Roman"/>
          <w:sz w:val="26"/>
          <w:szCs w:val="26"/>
        </w:rPr>
        <w:t xml:space="preserve"> </w:t>
      </w:r>
      <w:r w:rsidRPr="0020120F">
        <w:rPr>
          <w:rFonts w:ascii="Times New Roman" w:hAnsi="Times New Roman" w:cs="Times New Roman"/>
          <w:sz w:val="26"/>
          <w:szCs w:val="26"/>
        </w:rPr>
        <w:t>целевы</w:t>
      </w:r>
      <w:r w:rsidR="00DF5B77" w:rsidRPr="0020120F">
        <w:rPr>
          <w:rFonts w:ascii="Times New Roman" w:hAnsi="Times New Roman" w:cs="Times New Roman"/>
          <w:sz w:val="26"/>
          <w:szCs w:val="26"/>
        </w:rPr>
        <w:t>е</w:t>
      </w:r>
      <w:r w:rsidRPr="0020120F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DF5B77" w:rsidRPr="0020120F">
        <w:rPr>
          <w:rFonts w:ascii="Times New Roman" w:hAnsi="Times New Roman" w:cs="Times New Roman"/>
          <w:sz w:val="26"/>
          <w:szCs w:val="26"/>
        </w:rPr>
        <w:t>и</w:t>
      </w:r>
      <w:r w:rsidRPr="0020120F">
        <w:rPr>
          <w:rFonts w:ascii="Times New Roman" w:hAnsi="Times New Roman" w:cs="Times New Roman"/>
          <w:sz w:val="26"/>
          <w:szCs w:val="26"/>
        </w:rPr>
        <w:t xml:space="preserve"> </w:t>
      </w:r>
      <w:r w:rsidR="006F2F32" w:rsidRPr="0020120F">
        <w:rPr>
          <w:rFonts w:ascii="Times New Roman" w:hAnsi="Times New Roman" w:cs="Times New Roman"/>
          <w:sz w:val="26"/>
          <w:szCs w:val="26"/>
        </w:rPr>
        <w:t xml:space="preserve">национального проекта </w:t>
      </w:r>
      <w:r w:rsidRPr="0020120F">
        <w:rPr>
          <w:rFonts w:ascii="Times New Roman" w:hAnsi="Times New Roman" w:cs="Times New Roman"/>
          <w:sz w:val="26"/>
          <w:szCs w:val="26"/>
        </w:rPr>
        <w:t>достигнуты в полном объеме</w:t>
      </w:r>
      <w:r w:rsidR="006F2F32" w:rsidRPr="0020120F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400"/>
        <w:gridCol w:w="1415"/>
        <w:gridCol w:w="1843"/>
        <w:gridCol w:w="2976"/>
      </w:tblGrid>
      <w:tr w:rsidR="0020120F" w:rsidRPr="0020120F" w:rsidTr="002623F8">
        <w:tc>
          <w:tcPr>
            <w:tcW w:w="3400" w:type="dxa"/>
          </w:tcPr>
          <w:p w:rsidR="00A116FB" w:rsidRPr="0020120F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415" w:type="dxa"/>
          </w:tcPr>
          <w:p w:rsidR="00A116FB" w:rsidRPr="0020120F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843" w:type="dxa"/>
          </w:tcPr>
          <w:p w:rsidR="00A116FB" w:rsidRPr="0020120F" w:rsidRDefault="00A116FB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2976" w:type="dxa"/>
          </w:tcPr>
          <w:p w:rsidR="00A116FB" w:rsidRPr="0020120F" w:rsidRDefault="00A116FB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</w:tr>
      <w:tr w:rsidR="0020120F" w:rsidRPr="0020120F" w:rsidTr="00884D1A">
        <w:tc>
          <w:tcPr>
            <w:tcW w:w="9634" w:type="dxa"/>
            <w:gridSpan w:val="4"/>
          </w:tcPr>
          <w:p w:rsidR="004A567F" w:rsidRPr="0020120F" w:rsidRDefault="004A567F" w:rsidP="00884D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</w:tr>
      <w:tr w:rsidR="0020120F" w:rsidRPr="0020120F" w:rsidTr="002623F8">
        <w:tc>
          <w:tcPr>
            <w:tcW w:w="3400" w:type="dxa"/>
          </w:tcPr>
          <w:p w:rsidR="004A567F" w:rsidRPr="0020120F" w:rsidRDefault="004A567F" w:rsidP="00884D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Доступность дошкольного образования для детей в возрасте от 1,5 до 3 лет, % </w:t>
            </w:r>
          </w:p>
        </w:tc>
        <w:tc>
          <w:tcPr>
            <w:tcW w:w="1415" w:type="dxa"/>
          </w:tcPr>
          <w:p w:rsidR="004A567F" w:rsidRPr="0020120F" w:rsidRDefault="004A567F" w:rsidP="00884D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1843" w:type="dxa"/>
          </w:tcPr>
          <w:p w:rsidR="004A567F" w:rsidRPr="0020120F" w:rsidRDefault="004A567F" w:rsidP="00884D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2976" w:type="dxa"/>
          </w:tcPr>
          <w:p w:rsidR="004A567F" w:rsidRPr="0020120F" w:rsidRDefault="004A567F" w:rsidP="00884D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</w:tr>
      <w:tr w:rsidR="0020120F" w:rsidRPr="0020120F" w:rsidTr="002623F8">
        <w:tc>
          <w:tcPr>
            <w:tcW w:w="3400" w:type="dxa"/>
          </w:tcPr>
          <w:p w:rsidR="004A567F" w:rsidRPr="0020120F" w:rsidRDefault="004A567F" w:rsidP="00884D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Среднее время ожидания места для получения дошкольного образования детьми в возрасте от 1,5 до 3 лет, месяц </w:t>
            </w:r>
          </w:p>
        </w:tc>
        <w:tc>
          <w:tcPr>
            <w:tcW w:w="1415" w:type="dxa"/>
          </w:tcPr>
          <w:p w:rsidR="004A567F" w:rsidRPr="0020120F" w:rsidRDefault="004A567F" w:rsidP="00884D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0,20</w:t>
            </w:r>
          </w:p>
        </w:tc>
        <w:tc>
          <w:tcPr>
            <w:tcW w:w="1843" w:type="dxa"/>
          </w:tcPr>
          <w:p w:rsidR="004A567F" w:rsidRPr="0020120F" w:rsidRDefault="004A567F" w:rsidP="00884D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0,03</w:t>
            </w:r>
          </w:p>
        </w:tc>
        <w:tc>
          <w:tcPr>
            <w:tcW w:w="2976" w:type="dxa"/>
          </w:tcPr>
          <w:p w:rsidR="004A567F" w:rsidRPr="0020120F" w:rsidRDefault="004A567F" w:rsidP="00884D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Достигнут полностью (обратный показатель)</w:t>
            </w:r>
          </w:p>
        </w:tc>
      </w:tr>
      <w:tr w:rsidR="0020120F" w:rsidRPr="0020120F" w:rsidTr="00ED395C">
        <w:tc>
          <w:tcPr>
            <w:tcW w:w="9634" w:type="dxa"/>
            <w:gridSpan w:val="4"/>
          </w:tcPr>
          <w:p w:rsidR="00A116FB" w:rsidRPr="0020120F" w:rsidRDefault="00A116FB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РП «Спорт-норма жизни»</w:t>
            </w:r>
          </w:p>
        </w:tc>
      </w:tr>
      <w:tr w:rsidR="00A332F4" w:rsidRPr="0020120F" w:rsidTr="002623F8">
        <w:tc>
          <w:tcPr>
            <w:tcW w:w="3400" w:type="dxa"/>
          </w:tcPr>
          <w:p w:rsidR="00A116FB" w:rsidRPr="0020120F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1415" w:type="dxa"/>
          </w:tcPr>
          <w:p w:rsidR="00A116FB" w:rsidRPr="0020120F" w:rsidRDefault="005E1044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58,8</w:t>
            </w:r>
          </w:p>
        </w:tc>
        <w:tc>
          <w:tcPr>
            <w:tcW w:w="1843" w:type="dxa"/>
          </w:tcPr>
          <w:p w:rsidR="00A116FB" w:rsidRPr="0020120F" w:rsidRDefault="00DF5B77" w:rsidP="005E104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59,9 (оценка) </w:t>
            </w:r>
          </w:p>
        </w:tc>
        <w:tc>
          <w:tcPr>
            <w:tcW w:w="2976" w:type="dxa"/>
          </w:tcPr>
          <w:p w:rsidR="00A116FB" w:rsidRPr="0020120F" w:rsidRDefault="0000579E" w:rsidP="00ED39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Результаты показателя фиксируются по итогам года на основании годовой статистической отчетности 1-ФК</w:t>
            </w:r>
          </w:p>
        </w:tc>
      </w:tr>
    </w:tbl>
    <w:p w:rsidR="00A116FB" w:rsidRPr="0020120F" w:rsidRDefault="00A116FB" w:rsidP="00A116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2C04" w:rsidRPr="0020120F" w:rsidRDefault="00ED395C" w:rsidP="00ED3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«Экология» </w:t>
      </w:r>
      <w:r w:rsidRPr="0020120F">
        <w:rPr>
          <w:rFonts w:ascii="Times New Roman" w:hAnsi="Times New Roman" w:cs="Times New Roman"/>
          <w:sz w:val="26"/>
          <w:szCs w:val="26"/>
        </w:rPr>
        <w:t>включает реализацию региональн</w:t>
      </w:r>
      <w:r w:rsidR="00CC4DD0" w:rsidRPr="0020120F">
        <w:rPr>
          <w:rFonts w:ascii="Times New Roman" w:hAnsi="Times New Roman" w:cs="Times New Roman"/>
          <w:sz w:val="26"/>
          <w:szCs w:val="26"/>
        </w:rPr>
        <w:t>ого</w:t>
      </w:r>
      <w:r w:rsidRPr="0020120F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CC4DD0" w:rsidRPr="0020120F">
        <w:rPr>
          <w:rFonts w:ascii="Times New Roman" w:hAnsi="Times New Roman" w:cs="Times New Roman"/>
          <w:sz w:val="26"/>
          <w:szCs w:val="26"/>
        </w:rPr>
        <w:t>а</w:t>
      </w:r>
      <w:r w:rsidRPr="0020120F">
        <w:rPr>
          <w:rFonts w:ascii="Times New Roman" w:hAnsi="Times New Roman" w:cs="Times New Roman"/>
          <w:sz w:val="26"/>
          <w:szCs w:val="26"/>
        </w:rPr>
        <w:t xml:space="preserve"> «Сохранение уникальных водных объектов</w:t>
      </w:r>
      <w:r w:rsidR="00CC4DD0" w:rsidRPr="0020120F">
        <w:rPr>
          <w:rFonts w:ascii="Times New Roman" w:hAnsi="Times New Roman" w:cs="Times New Roman"/>
          <w:sz w:val="26"/>
          <w:szCs w:val="26"/>
        </w:rPr>
        <w:t xml:space="preserve">». </w:t>
      </w:r>
      <w:r w:rsidR="00782C04" w:rsidRPr="0020120F">
        <w:rPr>
          <w:rFonts w:ascii="Times New Roman" w:hAnsi="Times New Roman" w:cs="Times New Roman"/>
          <w:sz w:val="26"/>
          <w:szCs w:val="26"/>
        </w:rPr>
        <w:t xml:space="preserve">Проект реализуется без финансирования, с достижением 2-х показателей: </w:t>
      </w:r>
    </w:p>
    <w:tbl>
      <w:tblPr>
        <w:tblStyle w:val="a3"/>
        <w:tblW w:w="9540" w:type="dxa"/>
        <w:tblLook w:val="04A0" w:firstRow="1" w:lastRow="0" w:firstColumn="1" w:lastColumn="0" w:noHBand="0" w:noVBand="1"/>
      </w:tblPr>
      <w:tblGrid>
        <w:gridCol w:w="4574"/>
        <w:gridCol w:w="1528"/>
        <w:gridCol w:w="1873"/>
        <w:gridCol w:w="1565"/>
      </w:tblGrid>
      <w:tr w:rsidR="0020120F" w:rsidRPr="0020120F" w:rsidTr="00822AEE">
        <w:trPr>
          <w:trHeight w:val="559"/>
        </w:trPr>
        <w:tc>
          <w:tcPr>
            <w:tcW w:w="4574" w:type="dxa"/>
          </w:tcPr>
          <w:p w:rsidR="0013425B" w:rsidRPr="0020120F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528" w:type="dxa"/>
          </w:tcPr>
          <w:p w:rsidR="0013425B" w:rsidRPr="0020120F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873" w:type="dxa"/>
          </w:tcPr>
          <w:p w:rsidR="0013425B" w:rsidRPr="0020120F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565" w:type="dxa"/>
          </w:tcPr>
          <w:p w:rsidR="0013425B" w:rsidRPr="0020120F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</w:tr>
      <w:tr w:rsidR="0020120F" w:rsidRPr="0020120F" w:rsidTr="00822AEE">
        <w:trPr>
          <w:trHeight w:val="854"/>
        </w:trPr>
        <w:tc>
          <w:tcPr>
            <w:tcW w:w="4574" w:type="dxa"/>
          </w:tcPr>
          <w:p w:rsidR="0013425B" w:rsidRPr="0020120F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Протяженность береговой линии, очищенной от бытового мусора в границах населенных пунктов, км </w:t>
            </w:r>
          </w:p>
        </w:tc>
        <w:tc>
          <w:tcPr>
            <w:tcW w:w="1528" w:type="dxa"/>
          </w:tcPr>
          <w:p w:rsidR="0013425B" w:rsidRPr="0020120F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  <w:r w:rsidR="00C04B56" w:rsidRPr="0020120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73" w:type="dxa"/>
          </w:tcPr>
          <w:p w:rsidR="0013425B" w:rsidRPr="0020120F" w:rsidRDefault="00F415A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65" w:type="dxa"/>
          </w:tcPr>
          <w:p w:rsidR="0013425B" w:rsidRPr="0020120F" w:rsidRDefault="00F415A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20120F" w:rsidRPr="0020120F" w:rsidTr="00822AEE">
        <w:trPr>
          <w:trHeight w:val="1134"/>
        </w:trPr>
        <w:tc>
          <w:tcPr>
            <w:tcW w:w="4574" w:type="dxa"/>
          </w:tcPr>
          <w:p w:rsidR="0013425B" w:rsidRPr="0020120F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Кол-во населения, вовлеченного в мероприятия по очистке берегов водных объектов, тыс. чел. (нарастающим итогом) </w:t>
            </w:r>
          </w:p>
        </w:tc>
        <w:tc>
          <w:tcPr>
            <w:tcW w:w="1528" w:type="dxa"/>
          </w:tcPr>
          <w:p w:rsidR="0013425B" w:rsidRPr="0020120F" w:rsidRDefault="0013425B" w:rsidP="00C04B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0,09</w:t>
            </w:r>
          </w:p>
        </w:tc>
        <w:tc>
          <w:tcPr>
            <w:tcW w:w="1873" w:type="dxa"/>
          </w:tcPr>
          <w:p w:rsidR="0013425B" w:rsidRPr="0020120F" w:rsidRDefault="00F415A2" w:rsidP="00C04B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65" w:type="dxa"/>
          </w:tcPr>
          <w:p w:rsidR="0013425B" w:rsidRPr="0020120F" w:rsidRDefault="00F415A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</w:tbl>
    <w:p w:rsidR="0013425B" w:rsidRPr="0020120F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425B" w:rsidRPr="0020120F" w:rsidRDefault="00F415A2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 xml:space="preserve">В мае 2023 года запланировано проведение мероприятия «Чистый берег» с участием организаций, предприятий и жителей города.  </w:t>
      </w:r>
    </w:p>
    <w:p w:rsidR="006A1AC0" w:rsidRPr="0020120F" w:rsidRDefault="006A1AC0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A1AC0" w:rsidRPr="0020120F" w:rsidRDefault="006A1AC0" w:rsidP="003220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0120F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«Образование» </w:t>
      </w:r>
      <w:r w:rsidRPr="0020120F">
        <w:rPr>
          <w:rFonts w:ascii="Times New Roman" w:hAnsi="Times New Roman" w:cs="Times New Roman"/>
          <w:sz w:val="26"/>
          <w:szCs w:val="26"/>
        </w:rPr>
        <w:t xml:space="preserve">реализуется посредствам </w:t>
      </w:r>
      <w:r w:rsidR="00322039" w:rsidRPr="0020120F">
        <w:rPr>
          <w:rFonts w:ascii="Times New Roman" w:hAnsi="Times New Roman" w:cs="Times New Roman"/>
          <w:sz w:val="26"/>
          <w:szCs w:val="26"/>
        </w:rPr>
        <w:t>5-ти</w:t>
      </w:r>
      <w:r w:rsidRPr="0020120F">
        <w:rPr>
          <w:rFonts w:ascii="Times New Roman" w:hAnsi="Times New Roman" w:cs="Times New Roman"/>
          <w:sz w:val="26"/>
          <w:szCs w:val="26"/>
        </w:rPr>
        <w:t xml:space="preserve"> региональных проектов.</w:t>
      </w:r>
    </w:p>
    <w:p w:rsidR="006A1AC0" w:rsidRPr="0020120F" w:rsidRDefault="00071FF5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 xml:space="preserve">Финансирование </w:t>
      </w:r>
      <w:r w:rsidR="00DF5B77" w:rsidRPr="0020120F">
        <w:rPr>
          <w:rFonts w:ascii="Times New Roman" w:hAnsi="Times New Roman" w:cs="Times New Roman"/>
          <w:sz w:val="26"/>
          <w:szCs w:val="26"/>
        </w:rPr>
        <w:t>предусмотрено по всем</w:t>
      </w:r>
      <w:r w:rsidR="006A1AC0" w:rsidRPr="0020120F">
        <w:rPr>
          <w:rFonts w:ascii="Times New Roman" w:hAnsi="Times New Roman" w:cs="Times New Roman"/>
          <w:sz w:val="26"/>
          <w:szCs w:val="26"/>
        </w:rPr>
        <w:t xml:space="preserve"> региональны</w:t>
      </w:r>
      <w:r w:rsidR="00DF5B77" w:rsidRPr="0020120F">
        <w:rPr>
          <w:rFonts w:ascii="Times New Roman" w:hAnsi="Times New Roman" w:cs="Times New Roman"/>
          <w:sz w:val="26"/>
          <w:szCs w:val="26"/>
        </w:rPr>
        <w:t>м проектам национального</w:t>
      </w:r>
      <w:r w:rsidR="006A1AC0" w:rsidRPr="0020120F">
        <w:rPr>
          <w:rFonts w:ascii="Times New Roman" w:hAnsi="Times New Roman" w:cs="Times New Roman"/>
          <w:sz w:val="26"/>
          <w:szCs w:val="26"/>
        </w:rPr>
        <w:t xml:space="preserve"> проекта «Образование»:</w:t>
      </w:r>
    </w:p>
    <w:p w:rsidR="00A90A94" w:rsidRPr="0020120F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A1AC0" w:rsidRPr="0020120F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531"/>
        <w:gridCol w:w="2127"/>
        <w:gridCol w:w="1559"/>
        <w:gridCol w:w="1417"/>
      </w:tblGrid>
      <w:tr w:rsidR="0020120F" w:rsidRPr="0020120F" w:rsidTr="00A90A94">
        <w:tc>
          <w:tcPr>
            <w:tcW w:w="4531" w:type="dxa"/>
            <w:vMerge w:val="restart"/>
          </w:tcPr>
          <w:p w:rsidR="006A1AC0" w:rsidRPr="0020120F" w:rsidRDefault="006A1AC0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</w:tcPr>
          <w:p w:rsidR="006A1AC0" w:rsidRPr="0020120F" w:rsidRDefault="006A1AC0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976" w:type="dxa"/>
            <w:gridSpan w:val="2"/>
          </w:tcPr>
          <w:p w:rsidR="006A1AC0" w:rsidRPr="0020120F" w:rsidRDefault="006A1AC0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20120F" w:rsidRPr="0020120F" w:rsidTr="00A90A94">
        <w:tc>
          <w:tcPr>
            <w:tcW w:w="4531" w:type="dxa"/>
            <w:vMerge/>
          </w:tcPr>
          <w:p w:rsidR="006A1AC0" w:rsidRPr="0020120F" w:rsidRDefault="006A1AC0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6A1AC0" w:rsidRPr="0020120F" w:rsidRDefault="006A1AC0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6A1AC0" w:rsidRPr="0020120F" w:rsidRDefault="006A1AC0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6A1AC0" w:rsidRPr="0020120F" w:rsidRDefault="006A1AC0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20120F" w:rsidRPr="0020120F" w:rsidTr="00A90A94">
        <w:tc>
          <w:tcPr>
            <w:tcW w:w="4531" w:type="dxa"/>
          </w:tcPr>
          <w:p w:rsidR="006A1AC0" w:rsidRPr="0020120F" w:rsidRDefault="006A1AC0" w:rsidP="006A1AC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НП «Образование», в т.ч.: </w:t>
            </w:r>
          </w:p>
        </w:tc>
        <w:tc>
          <w:tcPr>
            <w:tcW w:w="2127" w:type="dxa"/>
          </w:tcPr>
          <w:p w:rsidR="006A1AC0" w:rsidRPr="0020120F" w:rsidRDefault="00A332F4" w:rsidP="00DF470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="00DF470A" w:rsidRPr="0020120F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20120F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DF470A" w:rsidRPr="0020120F">
              <w:rPr>
                <w:rFonts w:ascii="Times New Roman" w:hAnsi="Times New Roman" w:cs="Times New Roman"/>
                <w:b/>
                <w:sz w:val="26"/>
                <w:szCs w:val="26"/>
              </w:rPr>
              <w:t>950</w:t>
            </w:r>
            <w:r w:rsidRPr="0020120F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DF470A" w:rsidRPr="0020120F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1559" w:type="dxa"/>
          </w:tcPr>
          <w:p w:rsidR="006A1AC0" w:rsidRPr="0020120F" w:rsidRDefault="00DF470A" w:rsidP="006A1A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b/>
                <w:sz w:val="26"/>
                <w:szCs w:val="26"/>
              </w:rPr>
              <w:t>12 035,0</w:t>
            </w:r>
          </w:p>
        </w:tc>
        <w:tc>
          <w:tcPr>
            <w:tcW w:w="1417" w:type="dxa"/>
          </w:tcPr>
          <w:p w:rsidR="006A1AC0" w:rsidRPr="0020120F" w:rsidRDefault="005E183C" w:rsidP="00DF470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DF470A" w:rsidRPr="0020120F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  <w:r w:rsidRPr="0020120F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DF470A" w:rsidRPr="0020120F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</w:tr>
      <w:tr w:rsidR="0020120F" w:rsidRPr="0020120F" w:rsidTr="00A90A94">
        <w:tc>
          <w:tcPr>
            <w:tcW w:w="4531" w:type="dxa"/>
          </w:tcPr>
          <w:p w:rsidR="00A332F4" w:rsidRPr="0020120F" w:rsidRDefault="00A332F4" w:rsidP="00A332F4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1.   РП «Современная школа»</w:t>
            </w:r>
          </w:p>
        </w:tc>
        <w:tc>
          <w:tcPr>
            <w:tcW w:w="2127" w:type="dxa"/>
          </w:tcPr>
          <w:p w:rsidR="00A332F4" w:rsidRPr="0020120F" w:rsidRDefault="00A332F4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901,8</w:t>
            </w:r>
          </w:p>
        </w:tc>
        <w:tc>
          <w:tcPr>
            <w:tcW w:w="1559" w:type="dxa"/>
          </w:tcPr>
          <w:p w:rsidR="00A332F4" w:rsidRPr="0020120F" w:rsidRDefault="00A332F4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A332F4" w:rsidRPr="0020120F" w:rsidRDefault="00A332F4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0120F" w:rsidRPr="0020120F" w:rsidTr="00A90A94">
        <w:tc>
          <w:tcPr>
            <w:tcW w:w="4531" w:type="dxa"/>
          </w:tcPr>
          <w:p w:rsidR="006A1AC0" w:rsidRPr="0020120F" w:rsidRDefault="00A332F4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A1AC0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9736B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6A1AC0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РП «Успех каждого ребенка» </w:t>
            </w:r>
          </w:p>
        </w:tc>
        <w:tc>
          <w:tcPr>
            <w:tcW w:w="2127" w:type="dxa"/>
          </w:tcPr>
          <w:p w:rsidR="006A1AC0" w:rsidRPr="0020120F" w:rsidRDefault="0059736B" w:rsidP="00A332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332F4" w:rsidRPr="0020120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A332F4" w:rsidRPr="0020120F">
              <w:rPr>
                <w:rFonts w:ascii="Times New Roman" w:hAnsi="Times New Roman" w:cs="Times New Roman"/>
                <w:sz w:val="26"/>
                <w:szCs w:val="26"/>
              </w:rPr>
              <w:t>022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332F4" w:rsidRPr="0020120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:rsidR="006A1AC0" w:rsidRPr="0020120F" w:rsidRDefault="00A332F4" w:rsidP="00A332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9 479,5</w:t>
            </w:r>
          </w:p>
        </w:tc>
        <w:tc>
          <w:tcPr>
            <w:tcW w:w="1417" w:type="dxa"/>
          </w:tcPr>
          <w:p w:rsidR="006A1AC0" w:rsidRPr="0020120F" w:rsidRDefault="00DF470A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16,6</w:t>
            </w:r>
          </w:p>
        </w:tc>
      </w:tr>
      <w:tr w:rsidR="0020120F" w:rsidRPr="0020120F" w:rsidTr="00A90A94">
        <w:tc>
          <w:tcPr>
            <w:tcW w:w="4531" w:type="dxa"/>
          </w:tcPr>
          <w:p w:rsidR="006A1AC0" w:rsidRPr="0020120F" w:rsidRDefault="00A332F4" w:rsidP="0059736B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59736B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. РП «Цифровая образовательная среда» </w:t>
            </w:r>
          </w:p>
        </w:tc>
        <w:tc>
          <w:tcPr>
            <w:tcW w:w="2127" w:type="dxa"/>
          </w:tcPr>
          <w:p w:rsidR="006A1AC0" w:rsidRPr="0020120F" w:rsidRDefault="00A332F4" w:rsidP="00A332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530,0</w:t>
            </w:r>
          </w:p>
        </w:tc>
        <w:tc>
          <w:tcPr>
            <w:tcW w:w="1559" w:type="dxa"/>
          </w:tcPr>
          <w:p w:rsidR="006A1AC0" w:rsidRPr="0020120F" w:rsidRDefault="0051624B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6A1AC0" w:rsidRPr="0020120F" w:rsidRDefault="0051624B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0120F" w:rsidRPr="0020120F" w:rsidTr="00A90A94">
        <w:tc>
          <w:tcPr>
            <w:tcW w:w="4531" w:type="dxa"/>
          </w:tcPr>
          <w:p w:rsidR="0059736B" w:rsidRPr="0020120F" w:rsidRDefault="00A332F4" w:rsidP="0059736B">
            <w:pPr>
              <w:ind w:right="60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59736B" w:rsidRPr="0020120F">
              <w:rPr>
                <w:rFonts w:ascii="Times New Roman" w:hAnsi="Times New Roman" w:cs="Times New Roman"/>
                <w:sz w:val="26"/>
                <w:szCs w:val="26"/>
              </w:rPr>
              <w:t>.   РП «Социальная активность»</w:t>
            </w:r>
          </w:p>
        </w:tc>
        <w:tc>
          <w:tcPr>
            <w:tcW w:w="2127" w:type="dxa"/>
          </w:tcPr>
          <w:p w:rsidR="0059736B" w:rsidRPr="0020120F" w:rsidRDefault="00A332F4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6 301,0</w:t>
            </w:r>
          </w:p>
        </w:tc>
        <w:tc>
          <w:tcPr>
            <w:tcW w:w="1559" w:type="dxa"/>
          </w:tcPr>
          <w:p w:rsidR="0059736B" w:rsidRPr="0020120F" w:rsidRDefault="00A332F4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2 454,5</w:t>
            </w:r>
          </w:p>
        </w:tc>
        <w:tc>
          <w:tcPr>
            <w:tcW w:w="1417" w:type="dxa"/>
          </w:tcPr>
          <w:p w:rsidR="0059736B" w:rsidRPr="0020120F" w:rsidRDefault="00DF470A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40,0</w:t>
            </w:r>
          </w:p>
        </w:tc>
      </w:tr>
      <w:tr w:rsidR="0020120F" w:rsidRPr="0020120F" w:rsidTr="00A90A94">
        <w:tc>
          <w:tcPr>
            <w:tcW w:w="4531" w:type="dxa"/>
          </w:tcPr>
          <w:p w:rsidR="0059736B" w:rsidRPr="0020120F" w:rsidRDefault="00A332F4" w:rsidP="0059736B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59736B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.  РП «Патриотическое воспитание граждан Российской Федерации» </w:t>
            </w:r>
          </w:p>
        </w:tc>
        <w:tc>
          <w:tcPr>
            <w:tcW w:w="2127" w:type="dxa"/>
          </w:tcPr>
          <w:p w:rsidR="0059736B" w:rsidRPr="0020120F" w:rsidRDefault="0051624B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1 195,5</w:t>
            </w:r>
          </w:p>
        </w:tc>
        <w:tc>
          <w:tcPr>
            <w:tcW w:w="1559" w:type="dxa"/>
          </w:tcPr>
          <w:p w:rsidR="0059736B" w:rsidRPr="0020120F" w:rsidRDefault="00A332F4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101,0</w:t>
            </w:r>
          </w:p>
        </w:tc>
        <w:tc>
          <w:tcPr>
            <w:tcW w:w="1417" w:type="dxa"/>
          </w:tcPr>
          <w:p w:rsidR="0059736B" w:rsidRPr="0020120F" w:rsidRDefault="00DF470A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8,4</w:t>
            </w:r>
          </w:p>
        </w:tc>
      </w:tr>
    </w:tbl>
    <w:p w:rsidR="0013425B" w:rsidRPr="0020120F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425B" w:rsidRPr="0020120F" w:rsidRDefault="00AC19D3" w:rsidP="00FD5E4A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>РП</w:t>
      </w:r>
      <w:r w:rsidR="00020154" w:rsidRPr="0020120F">
        <w:rPr>
          <w:rFonts w:ascii="Times New Roman" w:hAnsi="Times New Roman" w:cs="Times New Roman"/>
          <w:sz w:val="26"/>
          <w:szCs w:val="26"/>
        </w:rPr>
        <w:t xml:space="preserve"> «Успех каждого ребенка»</w:t>
      </w:r>
      <w:r w:rsidRPr="0020120F">
        <w:rPr>
          <w:rFonts w:ascii="Times New Roman" w:hAnsi="Times New Roman" w:cs="Times New Roman"/>
          <w:sz w:val="26"/>
          <w:szCs w:val="26"/>
        </w:rPr>
        <w:t>.</w:t>
      </w:r>
      <w:r w:rsidR="00020154" w:rsidRPr="0020120F">
        <w:rPr>
          <w:rFonts w:ascii="Times New Roman" w:hAnsi="Times New Roman" w:cs="Times New Roman"/>
          <w:sz w:val="26"/>
          <w:szCs w:val="26"/>
        </w:rPr>
        <w:t xml:space="preserve"> </w:t>
      </w:r>
      <w:r w:rsidRPr="0020120F">
        <w:rPr>
          <w:rFonts w:ascii="Times New Roman" w:hAnsi="Times New Roman" w:cs="Times New Roman"/>
          <w:sz w:val="26"/>
          <w:szCs w:val="26"/>
        </w:rPr>
        <w:t>Ф</w:t>
      </w:r>
      <w:r w:rsidR="00020154" w:rsidRPr="0020120F">
        <w:rPr>
          <w:rFonts w:ascii="Times New Roman" w:hAnsi="Times New Roman" w:cs="Times New Roman"/>
          <w:sz w:val="26"/>
          <w:szCs w:val="26"/>
        </w:rPr>
        <w:t xml:space="preserve">инансирование, предусмотренное в сумме </w:t>
      </w:r>
      <w:r w:rsidR="00DF470A" w:rsidRPr="0020120F">
        <w:rPr>
          <w:rFonts w:ascii="Times New Roman" w:hAnsi="Times New Roman" w:cs="Times New Roman"/>
          <w:sz w:val="26"/>
          <w:szCs w:val="26"/>
        </w:rPr>
        <w:t>57 022,6</w:t>
      </w:r>
      <w:r w:rsidR="00020154" w:rsidRPr="0020120F">
        <w:rPr>
          <w:rFonts w:ascii="Times New Roman" w:hAnsi="Times New Roman" w:cs="Times New Roman"/>
          <w:sz w:val="26"/>
          <w:szCs w:val="26"/>
        </w:rPr>
        <w:t xml:space="preserve"> тыс. рублей (местный бюджет) направлено на обеспечение деятельности </w:t>
      </w:r>
      <w:r w:rsidR="00020154" w:rsidRPr="0020120F">
        <w:rPr>
          <w:rFonts w:ascii="Times New Roman" w:hAnsi="Times New Roman" w:cs="Times New Roman"/>
          <w:sz w:val="26"/>
          <w:szCs w:val="26"/>
        </w:rPr>
        <w:lastRenderedPageBreak/>
        <w:t>образовательных учреждений в рамках муниципальных зад</w:t>
      </w:r>
      <w:r w:rsidR="00467EA2" w:rsidRPr="0020120F">
        <w:rPr>
          <w:rFonts w:ascii="Times New Roman" w:hAnsi="Times New Roman" w:cs="Times New Roman"/>
          <w:sz w:val="26"/>
          <w:szCs w:val="26"/>
        </w:rPr>
        <w:t>а</w:t>
      </w:r>
      <w:r w:rsidR="00020154" w:rsidRPr="0020120F">
        <w:rPr>
          <w:rFonts w:ascii="Times New Roman" w:hAnsi="Times New Roman" w:cs="Times New Roman"/>
          <w:sz w:val="26"/>
          <w:szCs w:val="26"/>
        </w:rPr>
        <w:t>ний и на проведение мероприятий в рамках проекта.</w:t>
      </w:r>
      <w:r w:rsidR="00E51108" w:rsidRPr="0020120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F5B77" w:rsidRPr="0020120F" w:rsidRDefault="00DF5B77" w:rsidP="004922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 xml:space="preserve">На 01.04.2023г. израсходовано 9 479,5 тыс. рублей </w:t>
      </w:r>
      <w:r w:rsidR="004922F5" w:rsidRPr="0020120F">
        <w:rPr>
          <w:rFonts w:ascii="Times New Roman" w:hAnsi="Times New Roman" w:cs="Times New Roman"/>
          <w:sz w:val="26"/>
          <w:szCs w:val="26"/>
        </w:rPr>
        <w:t>(местный бюджет) на обеспечение деятельности образовательных учреждений (заработная плата работников, субсидия на выполнение муниципального задания учреждений, выплата по уровню оплаты труда работников в целях реализации Указов Президента РФ от 01.06.2012 №761, оплата проезда работников к отпуску).</w:t>
      </w:r>
    </w:p>
    <w:p w:rsidR="0013425B" w:rsidRPr="0020120F" w:rsidRDefault="0013425B" w:rsidP="00256452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E51108" w:rsidRPr="0020120F" w:rsidRDefault="00AC19D3" w:rsidP="00E51108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>РП</w:t>
      </w:r>
      <w:r w:rsidR="00A66D8C" w:rsidRPr="0020120F">
        <w:rPr>
          <w:rFonts w:ascii="Times New Roman" w:hAnsi="Times New Roman" w:cs="Times New Roman"/>
          <w:sz w:val="26"/>
          <w:szCs w:val="26"/>
        </w:rPr>
        <w:t xml:space="preserve"> «Социальная активность»</w:t>
      </w:r>
      <w:r w:rsidRPr="0020120F">
        <w:rPr>
          <w:rFonts w:ascii="Times New Roman" w:hAnsi="Times New Roman" w:cs="Times New Roman"/>
          <w:sz w:val="26"/>
          <w:szCs w:val="26"/>
        </w:rPr>
        <w:t>.</w:t>
      </w:r>
      <w:r w:rsidR="00A66D8C" w:rsidRPr="0020120F">
        <w:rPr>
          <w:rFonts w:ascii="Times New Roman" w:hAnsi="Times New Roman" w:cs="Times New Roman"/>
          <w:sz w:val="26"/>
          <w:szCs w:val="26"/>
        </w:rPr>
        <w:t xml:space="preserve"> </w:t>
      </w:r>
      <w:r w:rsidRPr="0020120F">
        <w:rPr>
          <w:rFonts w:ascii="Times New Roman" w:hAnsi="Times New Roman" w:cs="Times New Roman"/>
          <w:sz w:val="26"/>
          <w:szCs w:val="26"/>
        </w:rPr>
        <w:t>Ф</w:t>
      </w:r>
      <w:r w:rsidR="00A66D8C" w:rsidRPr="0020120F">
        <w:rPr>
          <w:rFonts w:ascii="Times New Roman" w:hAnsi="Times New Roman" w:cs="Times New Roman"/>
          <w:sz w:val="26"/>
          <w:szCs w:val="26"/>
        </w:rPr>
        <w:t xml:space="preserve">инансирование, предусмотренное в сумме </w:t>
      </w:r>
      <w:r w:rsidR="00DF470A" w:rsidRPr="0020120F">
        <w:rPr>
          <w:rFonts w:ascii="Times New Roman" w:hAnsi="Times New Roman" w:cs="Times New Roman"/>
          <w:sz w:val="26"/>
          <w:szCs w:val="26"/>
        </w:rPr>
        <w:t>6 301,0</w:t>
      </w:r>
      <w:r w:rsidR="00A66D8C" w:rsidRPr="0020120F">
        <w:rPr>
          <w:rFonts w:ascii="Times New Roman" w:hAnsi="Times New Roman" w:cs="Times New Roman"/>
          <w:sz w:val="26"/>
          <w:szCs w:val="26"/>
        </w:rPr>
        <w:t xml:space="preserve"> тыс.</w:t>
      </w:r>
      <w:r w:rsidR="005639CB" w:rsidRPr="0020120F">
        <w:rPr>
          <w:rFonts w:ascii="Times New Roman" w:hAnsi="Times New Roman" w:cs="Times New Roman"/>
          <w:sz w:val="26"/>
          <w:szCs w:val="26"/>
        </w:rPr>
        <w:t xml:space="preserve"> </w:t>
      </w:r>
      <w:r w:rsidR="00A66D8C" w:rsidRPr="0020120F">
        <w:rPr>
          <w:rFonts w:ascii="Times New Roman" w:hAnsi="Times New Roman" w:cs="Times New Roman"/>
          <w:sz w:val="26"/>
          <w:szCs w:val="26"/>
        </w:rPr>
        <w:t>руб</w:t>
      </w:r>
      <w:r w:rsidR="005639CB" w:rsidRPr="0020120F">
        <w:rPr>
          <w:rFonts w:ascii="Times New Roman" w:hAnsi="Times New Roman" w:cs="Times New Roman"/>
          <w:sz w:val="26"/>
          <w:szCs w:val="26"/>
        </w:rPr>
        <w:t>лей</w:t>
      </w:r>
      <w:r w:rsidR="00A66D8C" w:rsidRPr="0020120F">
        <w:rPr>
          <w:rFonts w:ascii="Times New Roman" w:hAnsi="Times New Roman" w:cs="Times New Roman"/>
          <w:sz w:val="26"/>
          <w:szCs w:val="26"/>
        </w:rPr>
        <w:t xml:space="preserve"> (местный бюджет)</w:t>
      </w:r>
      <w:r w:rsidR="004922F5" w:rsidRPr="0020120F">
        <w:rPr>
          <w:rFonts w:ascii="Times New Roman" w:hAnsi="Times New Roman" w:cs="Times New Roman"/>
          <w:sz w:val="26"/>
          <w:szCs w:val="26"/>
        </w:rPr>
        <w:t xml:space="preserve"> по состоянию на 01.04.2023г. израсходовано на 40% (2 545,5 тыс. рублей) на проведение мероприятий в области молодежной политики и </w:t>
      </w:r>
      <w:proofErr w:type="spellStart"/>
      <w:r w:rsidR="004922F5" w:rsidRPr="0020120F">
        <w:rPr>
          <w:rFonts w:ascii="Times New Roman" w:hAnsi="Times New Roman" w:cs="Times New Roman"/>
          <w:sz w:val="26"/>
          <w:szCs w:val="26"/>
        </w:rPr>
        <w:t>волонтерства</w:t>
      </w:r>
      <w:proofErr w:type="spellEnd"/>
      <w:r w:rsidR="004922F5" w:rsidRPr="0020120F">
        <w:rPr>
          <w:rFonts w:ascii="Times New Roman" w:hAnsi="Times New Roman" w:cs="Times New Roman"/>
          <w:sz w:val="26"/>
          <w:szCs w:val="26"/>
        </w:rPr>
        <w:t>: акции, митинги, интеллектуальные игры, форумы и др. (ПМГМОО «Активист», Ресурсный центр по развитию образования).</w:t>
      </w:r>
    </w:p>
    <w:p w:rsidR="00957880" w:rsidRPr="0020120F" w:rsidRDefault="00957880" w:rsidP="00957880">
      <w:pPr>
        <w:pStyle w:val="a4"/>
        <w:ind w:left="0" w:firstLine="567"/>
        <w:rPr>
          <w:rFonts w:ascii="Times New Roman" w:hAnsi="Times New Roman" w:cs="Times New Roman"/>
          <w:sz w:val="26"/>
          <w:szCs w:val="26"/>
        </w:rPr>
      </w:pPr>
    </w:p>
    <w:p w:rsidR="004922F5" w:rsidRPr="0020120F" w:rsidRDefault="00957880" w:rsidP="004922F5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 xml:space="preserve">РП «Патриотическое воспитание граждан Российской Федерации». </w:t>
      </w:r>
    </w:p>
    <w:p w:rsidR="00957880" w:rsidRDefault="004922F5" w:rsidP="004922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>По состоянию на 01.04.2023 израсходовано 101,0 тыс. рублей на выплату заработной платы советникам директоров по патриотическому воспитанию.</w:t>
      </w:r>
    </w:p>
    <w:p w:rsidR="0020120F" w:rsidRDefault="0020120F" w:rsidP="004922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0120F" w:rsidRDefault="0020120F" w:rsidP="0020120F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РП «Цифровая образовательная среда». Финансирование, предусмотренное в размере 530,0 тыс. рублей направлено на продвижение цифровой образовательной среды.</w:t>
      </w:r>
    </w:p>
    <w:p w:rsidR="0020120F" w:rsidRPr="0020120F" w:rsidRDefault="0020120F" w:rsidP="0020120F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20120F" w:rsidRPr="0020120F" w:rsidRDefault="0020120F" w:rsidP="0020120F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РП «Современная школа». Финансирование, предусмотренное в размере 901,8 тыс. рублей направлено на обеспечение возможности профессионального развития и обучение педагогических работников общеобразовательных организаций.</w:t>
      </w:r>
    </w:p>
    <w:p w:rsidR="0020120F" w:rsidRDefault="0020120F" w:rsidP="004922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0120F" w:rsidRPr="0020120F" w:rsidRDefault="0020120F" w:rsidP="004922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66D8C" w:rsidRPr="00DF64E9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66D8C" w:rsidRPr="0020120F" w:rsidRDefault="00A66D8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Достижение показателей национального проекта «Образование» на 1 </w:t>
      </w:r>
      <w:r w:rsidR="00DF470A">
        <w:rPr>
          <w:rFonts w:ascii="Times New Roman" w:hAnsi="Times New Roman" w:cs="Times New Roman"/>
          <w:color w:val="000000" w:themeColor="text1"/>
          <w:sz w:val="26"/>
          <w:szCs w:val="26"/>
        </w:rPr>
        <w:t>апреля</w:t>
      </w:r>
      <w:r w:rsidR="005E183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0120F">
        <w:rPr>
          <w:rFonts w:ascii="Times New Roman" w:hAnsi="Times New Roman" w:cs="Times New Roman"/>
          <w:sz w:val="26"/>
          <w:szCs w:val="26"/>
        </w:rPr>
        <w:t>202</w:t>
      </w:r>
      <w:r w:rsidR="00F415A2" w:rsidRPr="0020120F">
        <w:rPr>
          <w:rFonts w:ascii="Times New Roman" w:hAnsi="Times New Roman" w:cs="Times New Roman"/>
          <w:sz w:val="26"/>
          <w:szCs w:val="26"/>
        </w:rPr>
        <w:t>3</w:t>
      </w:r>
      <w:r w:rsidRPr="0020120F">
        <w:rPr>
          <w:rFonts w:ascii="Times New Roman" w:hAnsi="Times New Roman" w:cs="Times New Roman"/>
          <w:sz w:val="26"/>
          <w:szCs w:val="26"/>
        </w:rPr>
        <w:t xml:space="preserve"> года: </w:t>
      </w: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3397"/>
        <w:gridCol w:w="1276"/>
        <w:gridCol w:w="1418"/>
        <w:gridCol w:w="992"/>
        <w:gridCol w:w="41"/>
        <w:gridCol w:w="2652"/>
      </w:tblGrid>
      <w:tr w:rsidR="0020120F" w:rsidRPr="0020120F" w:rsidTr="00A90A94">
        <w:tc>
          <w:tcPr>
            <w:tcW w:w="3397" w:type="dxa"/>
          </w:tcPr>
          <w:p w:rsidR="00A66D8C" w:rsidRPr="0020120F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276" w:type="dxa"/>
          </w:tcPr>
          <w:p w:rsidR="00A66D8C" w:rsidRPr="0020120F" w:rsidRDefault="00A66D8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418" w:type="dxa"/>
          </w:tcPr>
          <w:p w:rsidR="00A66D8C" w:rsidRPr="0020120F" w:rsidRDefault="00A66D8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033" w:type="dxa"/>
            <w:gridSpan w:val="2"/>
          </w:tcPr>
          <w:p w:rsidR="00A66D8C" w:rsidRPr="0020120F" w:rsidRDefault="00A66D8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2652" w:type="dxa"/>
          </w:tcPr>
          <w:p w:rsidR="00A66D8C" w:rsidRPr="0020120F" w:rsidRDefault="00A66D8C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Пояснение</w:t>
            </w:r>
          </w:p>
        </w:tc>
      </w:tr>
      <w:tr w:rsidR="0020120F" w:rsidRPr="0020120F" w:rsidTr="00A90A94">
        <w:tc>
          <w:tcPr>
            <w:tcW w:w="9776" w:type="dxa"/>
            <w:gridSpan w:val="6"/>
          </w:tcPr>
          <w:p w:rsidR="00A66D8C" w:rsidRPr="0020120F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РП «Современная школа»</w:t>
            </w:r>
          </w:p>
        </w:tc>
      </w:tr>
      <w:tr w:rsidR="0020120F" w:rsidRPr="0020120F" w:rsidTr="00A90A94">
        <w:tc>
          <w:tcPr>
            <w:tcW w:w="3397" w:type="dxa"/>
          </w:tcPr>
          <w:p w:rsidR="00A66D8C" w:rsidRPr="0020120F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процент.</w:t>
            </w:r>
          </w:p>
        </w:tc>
        <w:tc>
          <w:tcPr>
            <w:tcW w:w="1276" w:type="dxa"/>
          </w:tcPr>
          <w:p w:rsidR="00A66D8C" w:rsidRPr="0020120F" w:rsidRDefault="00FE18EA" w:rsidP="00F415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46,4</w:t>
            </w:r>
          </w:p>
        </w:tc>
        <w:tc>
          <w:tcPr>
            <w:tcW w:w="1418" w:type="dxa"/>
          </w:tcPr>
          <w:p w:rsidR="00A66D8C" w:rsidRPr="0020120F" w:rsidRDefault="00FE18E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81,10</w:t>
            </w:r>
          </w:p>
        </w:tc>
        <w:tc>
          <w:tcPr>
            <w:tcW w:w="1033" w:type="dxa"/>
            <w:gridSpan w:val="2"/>
          </w:tcPr>
          <w:p w:rsidR="00A66D8C" w:rsidRPr="0020120F" w:rsidRDefault="00FE18EA" w:rsidP="005C78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174,78</w:t>
            </w:r>
          </w:p>
        </w:tc>
        <w:tc>
          <w:tcPr>
            <w:tcW w:w="2652" w:type="dxa"/>
          </w:tcPr>
          <w:p w:rsidR="00467EA2" w:rsidRPr="0020120F" w:rsidRDefault="00F415A2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331</w:t>
            </w:r>
            <w:r w:rsidR="00A66D8C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педагог прош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ел</w:t>
            </w:r>
            <w:r w:rsidR="00A66D8C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024A4" w:rsidRPr="0020120F">
              <w:rPr>
                <w:rFonts w:ascii="Times New Roman" w:hAnsi="Times New Roman" w:cs="Times New Roman"/>
                <w:sz w:val="26"/>
                <w:szCs w:val="26"/>
              </w:rPr>
              <w:t>обучение</w:t>
            </w:r>
            <w:r w:rsidR="00AC19D3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A66D8C" w:rsidRPr="0020120F" w:rsidRDefault="00A66D8C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0120F" w:rsidRPr="0020120F" w:rsidTr="00A90A94">
        <w:tc>
          <w:tcPr>
            <w:tcW w:w="9776" w:type="dxa"/>
            <w:gridSpan w:val="6"/>
          </w:tcPr>
          <w:p w:rsidR="00A66D8C" w:rsidRPr="0020120F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РП «Успех каждого ребенка»</w:t>
            </w:r>
          </w:p>
        </w:tc>
      </w:tr>
      <w:tr w:rsidR="0020120F" w:rsidRPr="0020120F" w:rsidTr="00A90A94">
        <w:tc>
          <w:tcPr>
            <w:tcW w:w="3397" w:type="dxa"/>
          </w:tcPr>
          <w:p w:rsidR="00A66D8C" w:rsidRPr="0020120F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Доля детей в возрасте от 5 до 18 лет программами дополнительного 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образования (удельный вес численности детей, получающих услуги дополнительного образования, в общей численности детей в возрасте от 5 до 18 лет), %</w:t>
            </w:r>
          </w:p>
        </w:tc>
        <w:tc>
          <w:tcPr>
            <w:tcW w:w="1276" w:type="dxa"/>
          </w:tcPr>
          <w:p w:rsidR="00A66D8C" w:rsidRPr="0020120F" w:rsidRDefault="00F415A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87,00</w:t>
            </w:r>
          </w:p>
        </w:tc>
        <w:tc>
          <w:tcPr>
            <w:tcW w:w="1418" w:type="dxa"/>
          </w:tcPr>
          <w:p w:rsidR="00A66D8C" w:rsidRPr="0020120F" w:rsidRDefault="00DF470A" w:rsidP="00003F6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83,30</w:t>
            </w:r>
          </w:p>
        </w:tc>
        <w:tc>
          <w:tcPr>
            <w:tcW w:w="1033" w:type="dxa"/>
            <w:gridSpan w:val="2"/>
          </w:tcPr>
          <w:p w:rsidR="00A66D8C" w:rsidRPr="0020120F" w:rsidRDefault="00DF470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95,75</w:t>
            </w:r>
          </w:p>
        </w:tc>
        <w:tc>
          <w:tcPr>
            <w:tcW w:w="2652" w:type="dxa"/>
          </w:tcPr>
          <w:p w:rsidR="00A66D8C" w:rsidRPr="0020120F" w:rsidRDefault="00A66D8C" w:rsidP="00DF470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Дополнительным образованием охвачено </w:t>
            </w:r>
            <w:r w:rsidR="00DF470A" w:rsidRPr="0020120F">
              <w:rPr>
                <w:rFonts w:ascii="Times New Roman" w:hAnsi="Times New Roman" w:cs="Times New Roman"/>
                <w:sz w:val="26"/>
                <w:szCs w:val="26"/>
              </w:rPr>
              <w:t>6 468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чел. в 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возрасте 5 - 18 лет.</w:t>
            </w:r>
            <w:r w:rsidR="00572FD2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415A2" w:rsidRPr="0020120F">
              <w:rPr>
                <w:rFonts w:ascii="Times New Roman" w:hAnsi="Times New Roman" w:cs="Times New Roman"/>
                <w:sz w:val="26"/>
                <w:szCs w:val="26"/>
              </w:rPr>
              <w:t>(8</w:t>
            </w:r>
            <w:r w:rsidR="00DF470A" w:rsidRPr="0020120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415A2" w:rsidRPr="0020120F">
              <w:rPr>
                <w:rFonts w:ascii="Times New Roman" w:hAnsi="Times New Roman" w:cs="Times New Roman"/>
                <w:sz w:val="26"/>
                <w:szCs w:val="26"/>
              </w:rPr>
              <w:t>,3% от общего кол-ва детей данной категории – 7 767 чел.)</w:t>
            </w:r>
          </w:p>
        </w:tc>
      </w:tr>
      <w:tr w:rsidR="0020120F" w:rsidRPr="0020120F" w:rsidTr="00A90A94">
        <w:tc>
          <w:tcPr>
            <w:tcW w:w="3397" w:type="dxa"/>
          </w:tcPr>
          <w:p w:rsidR="00A66D8C" w:rsidRPr="0020120F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Охват детей, деятельностью региональных центров выявления, поддержки и развития способностей и талантов у детей и молодёжи, технопарков "</w:t>
            </w:r>
            <w:proofErr w:type="spellStart"/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Кванториум</w:t>
            </w:r>
            <w:proofErr w:type="spellEnd"/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" и центров "IT-клуб, процент.</w:t>
            </w:r>
          </w:p>
        </w:tc>
        <w:tc>
          <w:tcPr>
            <w:tcW w:w="1276" w:type="dxa"/>
          </w:tcPr>
          <w:p w:rsidR="00A66D8C" w:rsidRPr="0020120F" w:rsidRDefault="00DF470A" w:rsidP="005C78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8,20</w:t>
            </w:r>
          </w:p>
        </w:tc>
        <w:tc>
          <w:tcPr>
            <w:tcW w:w="1418" w:type="dxa"/>
          </w:tcPr>
          <w:p w:rsidR="00A66D8C" w:rsidRPr="0020120F" w:rsidRDefault="00DF470A" w:rsidP="006850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2,20</w:t>
            </w:r>
          </w:p>
        </w:tc>
        <w:tc>
          <w:tcPr>
            <w:tcW w:w="1033" w:type="dxa"/>
            <w:gridSpan w:val="2"/>
          </w:tcPr>
          <w:p w:rsidR="00A66D8C" w:rsidRPr="0020120F" w:rsidRDefault="00DF470A" w:rsidP="006850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26,83</w:t>
            </w:r>
          </w:p>
        </w:tc>
        <w:tc>
          <w:tcPr>
            <w:tcW w:w="2652" w:type="dxa"/>
          </w:tcPr>
          <w:p w:rsidR="00A66D8C" w:rsidRPr="0020120F" w:rsidRDefault="00003F64" w:rsidP="00DF470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На отчетную дату в технопарке «</w:t>
            </w:r>
            <w:proofErr w:type="spellStart"/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Кванториум</w:t>
            </w:r>
            <w:proofErr w:type="spellEnd"/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» и центре «</w:t>
            </w:r>
            <w:r w:rsidRPr="0020120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IT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-клуб» занимаются </w:t>
            </w:r>
            <w:r w:rsidR="00DF470A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102 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человека.</w:t>
            </w:r>
            <w:r w:rsidR="00F415A2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20120F" w:rsidRPr="0020120F" w:rsidTr="00A90A94">
        <w:tc>
          <w:tcPr>
            <w:tcW w:w="3397" w:type="dxa"/>
          </w:tcPr>
          <w:p w:rsidR="00A66D8C" w:rsidRPr="0020120F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"Билет в будущее", процент.</w:t>
            </w:r>
          </w:p>
        </w:tc>
        <w:tc>
          <w:tcPr>
            <w:tcW w:w="1276" w:type="dxa"/>
          </w:tcPr>
          <w:p w:rsidR="00A66D8C" w:rsidRPr="0020120F" w:rsidRDefault="00DF470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  <w:r w:rsidR="00A66D8C" w:rsidRPr="0020120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18" w:type="dxa"/>
          </w:tcPr>
          <w:p w:rsidR="00A66D8C" w:rsidRPr="0020120F" w:rsidRDefault="00DF470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F415A2" w:rsidRPr="0020120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033" w:type="dxa"/>
            <w:gridSpan w:val="2"/>
          </w:tcPr>
          <w:p w:rsidR="00A66D8C" w:rsidRPr="0020120F" w:rsidRDefault="00DF470A" w:rsidP="00DF47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F415A2" w:rsidRPr="0020120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2652" w:type="dxa"/>
          </w:tcPr>
          <w:p w:rsidR="00A66D8C" w:rsidRPr="0020120F" w:rsidRDefault="00DF470A" w:rsidP="00A73B3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Участие в открытых онлайн-уроках «</w:t>
            </w:r>
            <w:proofErr w:type="spellStart"/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Проектория</w:t>
            </w:r>
            <w:proofErr w:type="spellEnd"/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» приняли 133 человека (4,0% от общей численности детей (5-11 класс) 3 292 ч.) </w:t>
            </w:r>
          </w:p>
        </w:tc>
      </w:tr>
      <w:tr w:rsidR="0020120F" w:rsidRPr="0020120F" w:rsidTr="00A90A94">
        <w:tc>
          <w:tcPr>
            <w:tcW w:w="3397" w:type="dxa"/>
          </w:tcPr>
          <w:p w:rsidR="00363289" w:rsidRPr="0020120F" w:rsidRDefault="00363289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Количество субъектов Российской Федерации, выдающих сертификаты дополнительного образования в рамках системы персонифицированного финансирования дополнительного образования детей, единица.</w:t>
            </w:r>
          </w:p>
        </w:tc>
        <w:tc>
          <w:tcPr>
            <w:tcW w:w="1276" w:type="dxa"/>
          </w:tcPr>
          <w:p w:rsidR="00363289" w:rsidRPr="0020120F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1,00</w:t>
            </w:r>
          </w:p>
        </w:tc>
        <w:tc>
          <w:tcPr>
            <w:tcW w:w="1418" w:type="dxa"/>
          </w:tcPr>
          <w:p w:rsidR="00363289" w:rsidRPr="0020120F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1,00</w:t>
            </w:r>
          </w:p>
        </w:tc>
        <w:tc>
          <w:tcPr>
            <w:tcW w:w="1033" w:type="dxa"/>
            <w:gridSpan w:val="2"/>
          </w:tcPr>
          <w:p w:rsidR="00363289" w:rsidRPr="0020120F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  <w:p w:rsidR="00363289" w:rsidRPr="0020120F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2" w:type="dxa"/>
            <w:vMerge w:val="restart"/>
          </w:tcPr>
          <w:p w:rsidR="00363289" w:rsidRPr="0020120F" w:rsidRDefault="00363289" w:rsidP="00B21E8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24A4" w:rsidRPr="0020120F" w:rsidRDefault="002024A4" w:rsidP="002024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24A4" w:rsidRPr="0020120F" w:rsidRDefault="002024A4" w:rsidP="002024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24A4" w:rsidRPr="0020120F" w:rsidRDefault="002024A4" w:rsidP="002024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24A4" w:rsidRPr="0020120F" w:rsidRDefault="002024A4" w:rsidP="002024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24A4" w:rsidRPr="0020120F" w:rsidRDefault="002024A4" w:rsidP="002024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24A4" w:rsidRPr="0020120F" w:rsidRDefault="002024A4" w:rsidP="002024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3802" w:rsidRPr="0020120F" w:rsidRDefault="002024A4" w:rsidP="002024A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Действует </w:t>
            </w:r>
            <w:r w:rsidR="001B1164" w:rsidRPr="0020120F">
              <w:rPr>
                <w:rFonts w:ascii="Times New Roman" w:hAnsi="Times New Roman" w:cs="Times New Roman"/>
                <w:sz w:val="26"/>
                <w:szCs w:val="26"/>
              </w:rPr>
              <w:t>520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сертификатов ПФДО.</w:t>
            </w:r>
          </w:p>
          <w:p w:rsidR="00363289" w:rsidRPr="0020120F" w:rsidRDefault="000E3802" w:rsidP="001B11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Доля детей, обеспеченных ПФДО составляет </w:t>
            </w:r>
            <w:r w:rsidR="001B1164" w:rsidRPr="0020120F">
              <w:rPr>
                <w:rFonts w:ascii="Times New Roman" w:hAnsi="Times New Roman" w:cs="Times New Roman"/>
                <w:sz w:val="26"/>
                <w:szCs w:val="26"/>
              </w:rPr>
              <w:t>8,0</w:t>
            </w:r>
            <w:r w:rsidR="00C466EB" w:rsidRPr="0020120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20120F" w:rsidRPr="0020120F" w:rsidTr="00A90A94">
        <w:tc>
          <w:tcPr>
            <w:tcW w:w="3397" w:type="dxa"/>
          </w:tcPr>
          <w:p w:rsidR="00363289" w:rsidRPr="0020120F" w:rsidRDefault="00363289" w:rsidP="003632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Доля детей, которые обеспечены сертификатами персонифицированного финансирования дополнительного образования, %</w:t>
            </w:r>
          </w:p>
        </w:tc>
        <w:tc>
          <w:tcPr>
            <w:tcW w:w="1276" w:type="dxa"/>
          </w:tcPr>
          <w:p w:rsidR="00363289" w:rsidRPr="0020120F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C04B56" w:rsidRPr="0020120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18" w:type="dxa"/>
          </w:tcPr>
          <w:p w:rsidR="00363289" w:rsidRPr="0020120F" w:rsidRDefault="001B1164" w:rsidP="000E38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  <w:tc>
          <w:tcPr>
            <w:tcW w:w="1033" w:type="dxa"/>
            <w:gridSpan w:val="2"/>
          </w:tcPr>
          <w:p w:rsidR="00363289" w:rsidRPr="0020120F" w:rsidRDefault="001B1164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32,00</w:t>
            </w:r>
          </w:p>
        </w:tc>
        <w:tc>
          <w:tcPr>
            <w:tcW w:w="2652" w:type="dxa"/>
            <w:vMerge/>
          </w:tcPr>
          <w:p w:rsidR="00363289" w:rsidRPr="0020120F" w:rsidRDefault="00363289" w:rsidP="00B21E8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0120F" w:rsidRPr="0020120F" w:rsidTr="00A90A94">
        <w:tc>
          <w:tcPr>
            <w:tcW w:w="9776" w:type="dxa"/>
            <w:gridSpan w:val="6"/>
          </w:tcPr>
          <w:p w:rsidR="00A66D8C" w:rsidRPr="0020120F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РП «Социальная активность»</w:t>
            </w:r>
          </w:p>
        </w:tc>
      </w:tr>
      <w:tr w:rsidR="0020120F" w:rsidRPr="0020120F" w:rsidTr="00A90A94">
        <w:tc>
          <w:tcPr>
            <w:tcW w:w="3397" w:type="dxa"/>
          </w:tcPr>
          <w:p w:rsidR="00A66D8C" w:rsidRPr="0020120F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Общая численность граждан Российской Федерации, вовлеченных центрами (сообществами, объединениями) поддержки 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добровольчества (</w:t>
            </w:r>
            <w:proofErr w:type="spellStart"/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волонтерства</w:t>
            </w:r>
            <w:proofErr w:type="spellEnd"/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деятельность, млн. человек</w:t>
            </w:r>
          </w:p>
        </w:tc>
        <w:tc>
          <w:tcPr>
            <w:tcW w:w="1276" w:type="dxa"/>
          </w:tcPr>
          <w:p w:rsidR="00A66D8C" w:rsidRPr="0020120F" w:rsidRDefault="00A66D8C" w:rsidP="00F77D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0,005</w:t>
            </w:r>
          </w:p>
        </w:tc>
        <w:tc>
          <w:tcPr>
            <w:tcW w:w="1418" w:type="dxa"/>
          </w:tcPr>
          <w:p w:rsidR="00A66D8C" w:rsidRPr="0020120F" w:rsidRDefault="00A66D8C" w:rsidP="001B116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003F64" w:rsidRPr="002012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B1164" w:rsidRPr="0020120F">
              <w:rPr>
                <w:rFonts w:ascii="Times New Roman" w:hAnsi="Times New Roman" w:cs="Times New Roman"/>
                <w:sz w:val="26"/>
                <w:szCs w:val="26"/>
              </w:rPr>
              <w:t>736</w:t>
            </w:r>
          </w:p>
        </w:tc>
        <w:tc>
          <w:tcPr>
            <w:tcW w:w="1033" w:type="dxa"/>
            <w:gridSpan w:val="2"/>
          </w:tcPr>
          <w:p w:rsidR="00A66D8C" w:rsidRPr="0020120F" w:rsidRDefault="001B1164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34,72</w:t>
            </w:r>
          </w:p>
        </w:tc>
        <w:tc>
          <w:tcPr>
            <w:tcW w:w="2652" w:type="dxa"/>
          </w:tcPr>
          <w:p w:rsidR="00A66D8C" w:rsidRPr="0020120F" w:rsidRDefault="002024A4" w:rsidP="001B116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A66D8C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добровольческую деятельность </w:t>
            </w:r>
            <w:r w:rsidR="00003F64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по состоянию на 1 </w:t>
            </w:r>
            <w:r w:rsidR="001B1164" w:rsidRPr="0020120F">
              <w:rPr>
                <w:rFonts w:ascii="Times New Roman" w:hAnsi="Times New Roman" w:cs="Times New Roman"/>
                <w:sz w:val="26"/>
                <w:szCs w:val="26"/>
              </w:rPr>
              <w:t>апреля</w:t>
            </w:r>
            <w:r w:rsidR="00C466EB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2023 года </w:t>
            </w:r>
            <w:r w:rsidR="00A66D8C" w:rsidRPr="002012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вовлечено </w:t>
            </w:r>
            <w:r w:rsidR="00003F64" w:rsidRPr="002012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B1164" w:rsidRPr="0020120F">
              <w:rPr>
                <w:rFonts w:ascii="Times New Roman" w:hAnsi="Times New Roman" w:cs="Times New Roman"/>
                <w:sz w:val="26"/>
                <w:szCs w:val="26"/>
              </w:rPr>
              <w:t>736</w:t>
            </w:r>
            <w:r w:rsidR="00F77DA2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6D8C" w:rsidRPr="0020120F">
              <w:rPr>
                <w:rFonts w:ascii="Times New Roman" w:hAnsi="Times New Roman" w:cs="Times New Roman"/>
                <w:sz w:val="26"/>
                <w:szCs w:val="26"/>
              </w:rPr>
              <w:t>человек.</w:t>
            </w:r>
          </w:p>
        </w:tc>
      </w:tr>
      <w:tr w:rsidR="0020120F" w:rsidRPr="0020120F" w:rsidTr="00717796">
        <w:tc>
          <w:tcPr>
            <w:tcW w:w="9776" w:type="dxa"/>
            <w:gridSpan w:val="6"/>
          </w:tcPr>
          <w:p w:rsidR="002C2F6E" w:rsidRPr="0020120F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РП «Цифровая образовательная среда»</w:t>
            </w:r>
          </w:p>
        </w:tc>
      </w:tr>
      <w:tr w:rsidR="0020120F" w:rsidRPr="0020120F" w:rsidTr="00717796">
        <w:tc>
          <w:tcPr>
            <w:tcW w:w="3397" w:type="dxa"/>
          </w:tcPr>
          <w:p w:rsidR="002C2F6E" w:rsidRPr="0020120F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Доля общеобразовательных организаций, оснащённых в целях внедрения цифровой образовательной среды, процент.</w:t>
            </w:r>
          </w:p>
        </w:tc>
        <w:tc>
          <w:tcPr>
            <w:tcW w:w="1276" w:type="dxa"/>
          </w:tcPr>
          <w:p w:rsidR="002C2F6E" w:rsidRPr="0020120F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1418" w:type="dxa"/>
          </w:tcPr>
          <w:p w:rsidR="002C2F6E" w:rsidRPr="0020120F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992" w:type="dxa"/>
          </w:tcPr>
          <w:p w:rsidR="002C2F6E" w:rsidRPr="0020120F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2693" w:type="dxa"/>
            <w:gridSpan w:val="2"/>
          </w:tcPr>
          <w:p w:rsidR="002C2F6E" w:rsidRPr="0020120F" w:rsidRDefault="00C466EB" w:rsidP="00FE1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В 202</w:t>
            </w:r>
            <w:r w:rsidR="00FE18EA" w:rsidRPr="0020120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 w:rsidR="00FE18EA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общеобразовательные организации города </w:t>
            </w:r>
            <w:r w:rsidR="00FE18EA" w:rsidRPr="0020120F">
              <w:rPr>
                <w:rFonts w:ascii="Times New Roman" w:hAnsi="Times New Roman" w:cs="Times New Roman"/>
                <w:sz w:val="26"/>
                <w:szCs w:val="26"/>
              </w:rPr>
              <w:t>оснащены в целях внедрения цифровой образовательной среды.</w:t>
            </w:r>
          </w:p>
        </w:tc>
      </w:tr>
      <w:tr w:rsidR="0020120F" w:rsidRPr="0020120F" w:rsidTr="00717796">
        <w:tc>
          <w:tcPr>
            <w:tcW w:w="3397" w:type="dxa"/>
          </w:tcPr>
          <w:p w:rsidR="002C2F6E" w:rsidRPr="0020120F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процент.</w:t>
            </w:r>
          </w:p>
        </w:tc>
        <w:tc>
          <w:tcPr>
            <w:tcW w:w="1276" w:type="dxa"/>
          </w:tcPr>
          <w:p w:rsidR="002C2F6E" w:rsidRPr="0020120F" w:rsidRDefault="00FE18EA" w:rsidP="00FE1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55,00</w:t>
            </w:r>
          </w:p>
        </w:tc>
        <w:tc>
          <w:tcPr>
            <w:tcW w:w="1418" w:type="dxa"/>
          </w:tcPr>
          <w:p w:rsidR="002C2F6E" w:rsidRPr="0020120F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72,00</w:t>
            </w:r>
          </w:p>
        </w:tc>
        <w:tc>
          <w:tcPr>
            <w:tcW w:w="992" w:type="dxa"/>
          </w:tcPr>
          <w:p w:rsidR="002C2F6E" w:rsidRPr="0020120F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130,91</w:t>
            </w:r>
          </w:p>
        </w:tc>
        <w:tc>
          <w:tcPr>
            <w:tcW w:w="2693" w:type="dxa"/>
            <w:gridSpan w:val="2"/>
          </w:tcPr>
          <w:p w:rsidR="002C2F6E" w:rsidRPr="0020120F" w:rsidRDefault="00C466EB" w:rsidP="00C466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На информационно-коммуникационной образовательной платформе «</w:t>
            </w:r>
            <w:proofErr w:type="spellStart"/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Сферум</w:t>
            </w:r>
            <w:proofErr w:type="spellEnd"/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» зарегистрированы 4 301 </w:t>
            </w:r>
            <w:r w:rsidR="0051624B" w:rsidRPr="0020120F">
              <w:rPr>
                <w:rFonts w:ascii="Times New Roman" w:hAnsi="Times New Roman" w:cs="Times New Roman"/>
                <w:sz w:val="26"/>
                <w:szCs w:val="26"/>
              </w:rPr>
              <w:t>обучающихся</w:t>
            </w:r>
          </w:p>
          <w:p w:rsidR="002C2F6E" w:rsidRPr="0020120F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20120F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20120F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20120F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20120F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20120F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20120F" w:rsidRDefault="002C2F6E" w:rsidP="008F3D4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0120F" w:rsidRPr="0020120F" w:rsidTr="00717796">
        <w:tc>
          <w:tcPr>
            <w:tcW w:w="3397" w:type="dxa"/>
          </w:tcPr>
          <w:p w:rsidR="002C2F6E" w:rsidRPr="0020120F" w:rsidRDefault="002C2F6E" w:rsidP="00717796">
            <w:pPr>
              <w:tabs>
                <w:tab w:val="left" w:pos="105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среды, процент.</w:t>
            </w:r>
          </w:p>
        </w:tc>
        <w:tc>
          <w:tcPr>
            <w:tcW w:w="1276" w:type="dxa"/>
          </w:tcPr>
          <w:p w:rsidR="002C2F6E" w:rsidRPr="0020120F" w:rsidRDefault="00FE18EA" w:rsidP="00C46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75,00</w:t>
            </w:r>
          </w:p>
        </w:tc>
        <w:tc>
          <w:tcPr>
            <w:tcW w:w="1418" w:type="dxa"/>
          </w:tcPr>
          <w:p w:rsidR="002C2F6E" w:rsidRPr="0020120F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76,00</w:t>
            </w:r>
          </w:p>
        </w:tc>
        <w:tc>
          <w:tcPr>
            <w:tcW w:w="992" w:type="dxa"/>
          </w:tcPr>
          <w:p w:rsidR="002C2F6E" w:rsidRPr="0020120F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101,33</w:t>
            </w:r>
          </w:p>
        </w:tc>
        <w:tc>
          <w:tcPr>
            <w:tcW w:w="2693" w:type="dxa"/>
            <w:gridSpan w:val="2"/>
          </w:tcPr>
          <w:p w:rsidR="002C2F6E" w:rsidRPr="0020120F" w:rsidRDefault="00C466EB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В ФГИС «Моя школа» зарегистрированы 250 педагогических работников </w:t>
            </w:r>
          </w:p>
        </w:tc>
      </w:tr>
      <w:tr w:rsidR="00A73B37" w:rsidRPr="0020120F" w:rsidTr="00717796">
        <w:tc>
          <w:tcPr>
            <w:tcW w:w="3397" w:type="dxa"/>
          </w:tcPr>
          <w:p w:rsidR="002C2F6E" w:rsidRPr="0020120F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основного общего образования, процент.</w:t>
            </w:r>
          </w:p>
        </w:tc>
        <w:tc>
          <w:tcPr>
            <w:tcW w:w="1276" w:type="dxa"/>
          </w:tcPr>
          <w:p w:rsidR="002C2F6E" w:rsidRPr="0020120F" w:rsidRDefault="00FE18EA" w:rsidP="00C46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100,00</w:t>
            </w:r>
          </w:p>
        </w:tc>
        <w:tc>
          <w:tcPr>
            <w:tcW w:w="1418" w:type="dxa"/>
          </w:tcPr>
          <w:p w:rsidR="002C2F6E" w:rsidRPr="0020120F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992" w:type="dxa"/>
          </w:tcPr>
          <w:p w:rsidR="002C2F6E" w:rsidRPr="0020120F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C466EB" w:rsidRPr="0020120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2693" w:type="dxa"/>
            <w:gridSpan w:val="2"/>
          </w:tcPr>
          <w:p w:rsidR="002C2F6E" w:rsidRPr="0020120F" w:rsidRDefault="00C466EB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Все общеобразовательные организации города зарегистрированы в ФГИС «Моя школа» </w:t>
            </w:r>
          </w:p>
        </w:tc>
      </w:tr>
    </w:tbl>
    <w:p w:rsidR="00A66D8C" w:rsidRPr="0020120F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D53A5E" w:rsidRPr="0020120F" w:rsidRDefault="00D53A5E" w:rsidP="00EF28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0120F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«Жилье и городская среда» </w:t>
      </w:r>
      <w:r w:rsidRPr="0020120F">
        <w:rPr>
          <w:rFonts w:ascii="Times New Roman" w:hAnsi="Times New Roman" w:cs="Times New Roman"/>
          <w:sz w:val="26"/>
          <w:szCs w:val="26"/>
        </w:rPr>
        <w:t xml:space="preserve">реализуется посредствам </w:t>
      </w:r>
      <w:r w:rsidR="00692CB9" w:rsidRPr="0020120F">
        <w:rPr>
          <w:rFonts w:ascii="Times New Roman" w:hAnsi="Times New Roman" w:cs="Times New Roman"/>
          <w:sz w:val="26"/>
          <w:szCs w:val="26"/>
        </w:rPr>
        <w:t>3</w:t>
      </w:r>
      <w:r w:rsidR="00310B5B" w:rsidRPr="0020120F">
        <w:rPr>
          <w:rFonts w:ascii="Times New Roman" w:hAnsi="Times New Roman" w:cs="Times New Roman"/>
          <w:sz w:val="26"/>
          <w:szCs w:val="26"/>
        </w:rPr>
        <w:t>-х</w:t>
      </w:r>
      <w:r w:rsidRPr="0020120F">
        <w:rPr>
          <w:rFonts w:ascii="Times New Roman" w:hAnsi="Times New Roman" w:cs="Times New Roman"/>
          <w:sz w:val="26"/>
          <w:szCs w:val="26"/>
        </w:rPr>
        <w:t xml:space="preserve"> региональных проектов.</w:t>
      </w:r>
    </w:p>
    <w:p w:rsidR="00D53A5E" w:rsidRPr="0020120F" w:rsidRDefault="00D53A5E" w:rsidP="00D53A5E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D53A5E" w:rsidRPr="0020120F" w:rsidRDefault="00D53A5E" w:rsidP="00D53A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 xml:space="preserve">Финансирование предусмотрено в </w:t>
      </w:r>
      <w:r w:rsidR="00692CB9" w:rsidRPr="0020120F">
        <w:rPr>
          <w:rFonts w:ascii="Times New Roman" w:hAnsi="Times New Roman" w:cs="Times New Roman"/>
          <w:sz w:val="26"/>
          <w:szCs w:val="26"/>
        </w:rPr>
        <w:t>1</w:t>
      </w:r>
      <w:r w:rsidRPr="0020120F">
        <w:rPr>
          <w:rFonts w:ascii="Times New Roman" w:hAnsi="Times New Roman" w:cs="Times New Roman"/>
          <w:sz w:val="26"/>
          <w:szCs w:val="26"/>
        </w:rPr>
        <w:t>-</w:t>
      </w:r>
      <w:r w:rsidR="00310B5B" w:rsidRPr="0020120F">
        <w:rPr>
          <w:rFonts w:ascii="Times New Roman" w:hAnsi="Times New Roman" w:cs="Times New Roman"/>
          <w:sz w:val="26"/>
          <w:szCs w:val="26"/>
        </w:rPr>
        <w:t>ом</w:t>
      </w:r>
      <w:r w:rsidRPr="0020120F">
        <w:rPr>
          <w:rFonts w:ascii="Times New Roman" w:hAnsi="Times New Roman" w:cs="Times New Roman"/>
          <w:sz w:val="26"/>
          <w:szCs w:val="26"/>
        </w:rPr>
        <w:t xml:space="preserve"> из </w:t>
      </w:r>
      <w:r w:rsidR="00692CB9" w:rsidRPr="0020120F">
        <w:rPr>
          <w:rFonts w:ascii="Times New Roman" w:hAnsi="Times New Roman" w:cs="Times New Roman"/>
          <w:sz w:val="26"/>
          <w:szCs w:val="26"/>
        </w:rPr>
        <w:t>3</w:t>
      </w:r>
      <w:r w:rsidRPr="0020120F">
        <w:rPr>
          <w:rFonts w:ascii="Times New Roman" w:hAnsi="Times New Roman" w:cs="Times New Roman"/>
          <w:sz w:val="26"/>
          <w:szCs w:val="26"/>
        </w:rPr>
        <w:t>-х региональных проектов:</w:t>
      </w:r>
    </w:p>
    <w:p w:rsidR="00D53A5E" w:rsidRPr="0020120F" w:rsidRDefault="00A90A94" w:rsidP="00A90A94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9639" w:type="dxa"/>
        <w:tblInd w:w="137" w:type="dxa"/>
        <w:tblLook w:val="04A0" w:firstRow="1" w:lastRow="0" w:firstColumn="1" w:lastColumn="0" w:noHBand="0" w:noVBand="1"/>
      </w:tblPr>
      <w:tblGrid>
        <w:gridCol w:w="4253"/>
        <w:gridCol w:w="2409"/>
        <w:gridCol w:w="1701"/>
        <w:gridCol w:w="1276"/>
      </w:tblGrid>
      <w:tr w:rsidR="0020120F" w:rsidRPr="0020120F" w:rsidTr="00A90A94">
        <w:tc>
          <w:tcPr>
            <w:tcW w:w="4253" w:type="dxa"/>
            <w:vMerge w:val="restart"/>
          </w:tcPr>
          <w:p w:rsidR="00D53A5E" w:rsidRPr="0020120F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Merge w:val="restart"/>
          </w:tcPr>
          <w:p w:rsidR="00D53A5E" w:rsidRPr="0020120F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977" w:type="dxa"/>
            <w:gridSpan w:val="2"/>
          </w:tcPr>
          <w:p w:rsidR="00D53A5E" w:rsidRPr="0020120F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20120F" w:rsidRPr="0020120F" w:rsidTr="00A90A94">
        <w:tc>
          <w:tcPr>
            <w:tcW w:w="4253" w:type="dxa"/>
            <w:vMerge/>
          </w:tcPr>
          <w:p w:rsidR="00D53A5E" w:rsidRPr="0020120F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D53A5E" w:rsidRPr="0020120F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D53A5E" w:rsidRPr="0020120F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276" w:type="dxa"/>
          </w:tcPr>
          <w:p w:rsidR="00D53A5E" w:rsidRPr="0020120F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20120F" w:rsidRPr="0020120F" w:rsidTr="00A90A94">
        <w:tc>
          <w:tcPr>
            <w:tcW w:w="4253" w:type="dxa"/>
          </w:tcPr>
          <w:p w:rsidR="00D53A5E" w:rsidRPr="0020120F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b/>
                <w:sz w:val="26"/>
                <w:szCs w:val="26"/>
              </w:rPr>
              <w:t>НП «Жилье и городская среда», в т.ч.:</w:t>
            </w:r>
          </w:p>
        </w:tc>
        <w:tc>
          <w:tcPr>
            <w:tcW w:w="2409" w:type="dxa"/>
          </w:tcPr>
          <w:p w:rsidR="00D53A5E" w:rsidRPr="0020120F" w:rsidRDefault="000B207F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12 </w:t>
            </w:r>
            <w:r w:rsidR="00003F64" w:rsidRPr="0020120F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03F64" w:rsidRPr="0020120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:rsidR="00E97365" w:rsidRPr="0020120F" w:rsidRDefault="00003F64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480,1</w:t>
            </w:r>
          </w:p>
        </w:tc>
        <w:tc>
          <w:tcPr>
            <w:tcW w:w="1276" w:type="dxa"/>
          </w:tcPr>
          <w:p w:rsidR="00D53A5E" w:rsidRPr="0020120F" w:rsidRDefault="00003F64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3,8</w:t>
            </w:r>
          </w:p>
        </w:tc>
      </w:tr>
      <w:tr w:rsidR="0020120F" w:rsidRPr="0020120F" w:rsidTr="00A90A94">
        <w:tc>
          <w:tcPr>
            <w:tcW w:w="4253" w:type="dxa"/>
          </w:tcPr>
          <w:p w:rsidR="00D53A5E" w:rsidRPr="0020120F" w:rsidRDefault="00D53A5E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1. РП «Формирование комфортной городской среды» </w:t>
            </w:r>
          </w:p>
        </w:tc>
        <w:tc>
          <w:tcPr>
            <w:tcW w:w="2409" w:type="dxa"/>
          </w:tcPr>
          <w:p w:rsidR="00D53A5E" w:rsidRPr="0020120F" w:rsidRDefault="00003F64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12 800</w:t>
            </w:r>
            <w:r w:rsidR="000B207F" w:rsidRPr="0020120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:rsidR="00D53A5E" w:rsidRPr="0020120F" w:rsidRDefault="00003F64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480,1</w:t>
            </w:r>
          </w:p>
        </w:tc>
        <w:tc>
          <w:tcPr>
            <w:tcW w:w="1276" w:type="dxa"/>
          </w:tcPr>
          <w:p w:rsidR="00D53A5E" w:rsidRPr="0020120F" w:rsidRDefault="00003F64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3,8</w:t>
            </w:r>
          </w:p>
        </w:tc>
      </w:tr>
      <w:tr w:rsidR="0020120F" w:rsidRPr="0020120F" w:rsidTr="00A90A94">
        <w:tc>
          <w:tcPr>
            <w:tcW w:w="4253" w:type="dxa"/>
          </w:tcPr>
          <w:p w:rsidR="00D53A5E" w:rsidRPr="0020120F" w:rsidRDefault="000B207F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53A5E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.  РП «Обеспечение устойчивого сокращения непригодного для проживания жилищного фонда» </w:t>
            </w:r>
          </w:p>
        </w:tc>
        <w:tc>
          <w:tcPr>
            <w:tcW w:w="5386" w:type="dxa"/>
            <w:gridSpan w:val="3"/>
            <w:vMerge w:val="restart"/>
          </w:tcPr>
          <w:p w:rsidR="00D53A5E" w:rsidRPr="0020120F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</w:tr>
      <w:tr w:rsidR="006C4D53" w:rsidRPr="0020120F" w:rsidTr="00A90A94">
        <w:tc>
          <w:tcPr>
            <w:tcW w:w="4253" w:type="dxa"/>
          </w:tcPr>
          <w:p w:rsidR="00D53A5E" w:rsidRPr="0020120F" w:rsidRDefault="000B207F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53A5E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.  РП «Жилье» </w:t>
            </w:r>
          </w:p>
        </w:tc>
        <w:tc>
          <w:tcPr>
            <w:tcW w:w="5386" w:type="dxa"/>
            <w:gridSpan w:val="3"/>
            <w:vMerge/>
          </w:tcPr>
          <w:p w:rsidR="00D53A5E" w:rsidRPr="0020120F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53A5E" w:rsidRPr="0020120F" w:rsidRDefault="00D53A5E" w:rsidP="00315AFF">
      <w:pPr>
        <w:pStyle w:val="a4"/>
        <w:spacing w:after="0" w:line="240" w:lineRule="auto"/>
        <w:ind w:left="1069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88523B" w:rsidRPr="0020120F" w:rsidRDefault="00EF28C6" w:rsidP="00885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>РП</w:t>
      </w:r>
      <w:r w:rsidR="008E4520" w:rsidRPr="0020120F">
        <w:rPr>
          <w:rFonts w:ascii="Times New Roman" w:hAnsi="Times New Roman" w:cs="Times New Roman"/>
          <w:sz w:val="26"/>
          <w:szCs w:val="26"/>
        </w:rPr>
        <w:t xml:space="preserve"> «Формирование комфортной городской среды»</w:t>
      </w:r>
      <w:r w:rsidRPr="0020120F">
        <w:rPr>
          <w:rFonts w:ascii="Times New Roman" w:hAnsi="Times New Roman" w:cs="Times New Roman"/>
          <w:sz w:val="26"/>
          <w:szCs w:val="26"/>
        </w:rPr>
        <w:t xml:space="preserve">. </w:t>
      </w:r>
      <w:r w:rsidR="00003F64" w:rsidRPr="0020120F">
        <w:rPr>
          <w:rFonts w:ascii="Times New Roman" w:hAnsi="Times New Roman" w:cs="Times New Roman"/>
          <w:sz w:val="26"/>
          <w:szCs w:val="26"/>
        </w:rPr>
        <w:t>По благоустройству общественной территории «Аллея им. Сергея Есенина» микрорайон №3 «Кедровый» в городе Пыть-Ях</w:t>
      </w:r>
      <w:r w:rsidR="0088523B" w:rsidRPr="0020120F">
        <w:rPr>
          <w:rFonts w:ascii="Times New Roman" w:hAnsi="Times New Roman" w:cs="Times New Roman"/>
          <w:sz w:val="26"/>
          <w:szCs w:val="26"/>
        </w:rPr>
        <w:t xml:space="preserve"> р</w:t>
      </w:r>
      <w:r w:rsidR="00003F64" w:rsidRPr="0020120F">
        <w:rPr>
          <w:rFonts w:ascii="Times New Roman" w:hAnsi="Times New Roman" w:cs="Times New Roman"/>
          <w:sz w:val="26"/>
          <w:szCs w:val="26"/>
        </w:rPr>
        <w:t>азработана проектно-сметная документация, проведена гос. экспертиза сметной стоимости (стоимость проекта 114 766 458,45 рублей.)</w:t>
      </w:r>
    </w:p>
    <w:p w:rsidR="00003F64" w:rsidRPr="0020120F" w:rsidRDefault="00003F64" w:rsidP="003B0489">
      <w:pPr>
        <w:pStyle w:val="a4"/>
        <w:spacing w:after="0" w:line="240" w:lineRule="auto"/>
        <w:ind w:left="284" w:firstLine="424"/>
        <w:jc w:val="both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>В 2023 году запланирована реализация 1 этапа, а именно благоустройство детской площадки на территории аллеи.</w:t>
      </w:r>
      <w:r w:rsidR="00C342EB" w:rsidRPr="0020120F">
        <w:rPr>
          <w:rFonts w:ascii="Times New Roman" w:hAnsi="Times New Roman" w:cs="Times New Roman"/>
          <w:sz w:val="26"/>
          <w:szCs w:val="26"/>
        </w:rPr>
        <w:t xml:space="preserve"> </w:t>
      </w:r>
      <w:r w:rsidR="003B0489" w:rsidRPr="0020120F">
        <w:rPr>
          <w:rFonts w:ascii="Times New Roman" w:hAnsi="Times New Roman" w:cs="Times New Roman"/>
          <w:sz w:val="26"/>
          <w:szCs w:val="26"/>
        </w:rPr>
        <w:t xml:space="preserve">На 1 апреля 2023г кассовые расходы составили 408,1 тыс. рублей: разработана ПСД. </w:t>
      </w:r>
    </w:p>
    <w:p w:rsidR="00820924" w:rsidRPr="0020120F" w:rsidRDefault="00820924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734C8" w:rsidRPr="0020120F" w:rsidRDefault="005734C8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20F">
        <w:rPr>
          <w:rFonts w:ascii="Times New Roman" w:hAnsi="Times New Roman" w:cs="Times New Roman"/>
          <w:sz w:val="26"/>
          <w:szCs w:val="26"/>
        </w:rPr>
        <w:t xml:space="preserve">Достижение показателей национального проекта «Жилье и городская среда» на 1 </w:t>
      </w:r>
      <w:r w:rsidR="006C4D53" w:rsidRPr="0020120F">
        <w:rPr>
          <w:rFonts w:ascii="Times New Roman" w:hAnsi="Times New Roman" w:cs="Times New Roman"/>
          <w:sz w:val="26"/>
          <w:szCs w:val="26"/>
        </w:rPr>
        <w:t>апреля</w:t>
      </w:r>
      <w:r w:rsidR="00692CB9" w:rsidRPr="0020120F">
        <w:rPr>
          <w:rFonts w:ascii="Times New Roman" w:hAnsi="Times New Roman" w:cs="Times New Roman"/>
          <w:sz w:val="26"/>
          <w:szCs w:val="26"/>
        </w:rPr>
        <w:t xml:space="preserve"> 2023</w:t>
      </w:r>
      <w:r w:rsidRPr="0020120F">
        <w:rPr>
          <w:rFonts w:ascii="Times New Roman" w:hAnsi="Times New Roman" w:cs="Times New Roman"/>
          <w:sz w:val="26"/>
          <w:szCs w:val="26"/>
        </w:rPr>
        <w:t xml:space="preserve"> года: 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076"/>
        <w:gridCol w:w="1287"/>
        <w:gridCol w:w="1302"/>
        <w:gridCol w:w="1276"/>
        <w:gridCol w:w="2693"/>
      </w:tblGrid>
      <w:tr w:rsidR="0020120F" w:rsidRPr="0020120F" w:rsidTr="00467EA2">
        <w:tc>
          <w:tcPr>
            <w:tcW w:w="3076" w:type="dxa"/>
          </w:tcPr>
          <w:p w:rsidR="005734C8" w:rsidRPr="0020120F" w:rsidRDefault="00B43B1E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показателей</w:t>
            </w:r>
          </w:p>
          <w:p w:rsidR="005734C8" w:rsidRPr="0020120F" w:rsidRDefault="005734C8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7" w:type="dxa"/>
          </w:tcPr>
          <w:p w:rsidR="005734C8" w:rsidRPr="0020120F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302" w:type="dxa"/>
          </w:tcPr>
          <w:p w:rsidR="005734C8" w:rsidRPr="0020120F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276" w:type="dxa"/>
          </w:tcPr>
          <w:p w:rsidR="005734C8" w:rsidRPr="0020120F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2693" w:type="dxa"/>
          </w:tcPr>
          <w:p w:rsidR="005734C8" w:rsidRPr="0020120F" w:rsidRDefault="00B43B1E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Пояснение</w:t>
            </w:r>
          </w:p>
        </w:tc>
      </w:tr>
      <w:tr w:rsidR="0020120F" w:rsidRPr="0020120F" w:rsidTr="00467EA2">
        <w:tc>
          <w:tcPr>
            <w:tcW w:w="3076" w:type="dxa"/>
          </w:tcPr>
          <w:p w:rsidR="005734C8" w:rsidRPr="0020120F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Общий объем ввода жилья, млн. метров</w:t>
            </w:r>
          </w:p>
        </w:tc>
        <w:tc>
          <w:tcPr>
            <w:tcW w:w="1287" w:type="dxa"/>
          </w:tcPr>
          <w:p w:rsidR="005734C8" w:rsidRPr="0020120F" w:rsidRDefault="005734C8" w:rsidP="00692C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692CB9" w:rsidRPr="0020120F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1302" w:type="dxa"/>
          </w:tcPr>
          <w:p w:rsidR="005734C8" w:rsidRPr="0020120F" w:rsidRDefault="00C2018B" w:rsidP="006C4D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6C4D53" w:rsidRPr="0020120F">
              <w:rPr>
                <w:rFonts w:ascii="Times New Roman" w:hAnsi="Times New Roman" w:cs="Times New Roman"/>
                <w:sz w:val="26"/>
                <w:szCs w:val="26"/>
              </w:rPr>
              <w:t>001366</w:t>
            </w:r>
          </w:p>
        </w:tc>
        <w:tc>
          <w:tcPr>
            <w:tcW w:w="1276" w:type="dxa"/>
          </w:tcPr>
          <w:p w:rsidR="005734C8" w:rsidRPr="0020120F" w:rsidRDefault="006C4D53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4,14</w:t>
            </w:r>
          </w:p>
        </w:tc>
        <w:tc>
          <w:tcPr>
            <w:tcW w:w="2693" w:type="dxa"/>
          </w:tcPr>
          <w:p w:rsidR="005734C8" w:rsidRPr="0020120F" w:rsidRDefault="00EF28C6" w:rsidP="006C4D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B43B1E" w:rsidRPr="0020120F">
              <w:rPr>
                <w:rFonts w:ascii="Times New Roman" w:hAnsi="Times New Roman" w:cs="Times New Roman"/>
                <w:sz w:val="26"/>
                <w:szCs w:val="26"/>
              </w:rPr>
              <w:t>ведено в</w:t>
            </w:r>
            <w:r w:rsidR="005734C8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эксплуатацию </w:t>
            </w:r>
            <w:r w:rsidR="006C4D53" w:rsidRPr="0020120F">
              <w:rPr>
                <w:rFonts w:ascii="Times New Roman" w:hAnsi="Times New Roman" w:cs="Times New Roman"/>
                <w:sz w:val="26"/>
                <w:szCs w:val="26"/>
              </w:rPr>
              <w:t>1366</w:t>
            </w:r>
            <w:r w:rsidR="00692CB9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734C8" w:rsidRPr="0020120F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="00B43B1E" w:rsidRPr="002012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347C6A" w:rsidRPr="002012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C4D53" w:rsidRPr="0020120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347C6A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дом</w:t>
            </w:r>
            <w:r w:rsidR="006C4D53" w:rsidRPr="0020120F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ИЖС)</w:t>
            </w:r>
            <w:r w:rsidR="005734C8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20120F" w:rsidRPr="0020120F" w:rsidTr="00467EA2">
        <w:tc>
          <w:tcPr>
            <w:tcW w:w="3076" w:type="dxa"/>
          </w:tcPr>
          <w:p w:rsidR="005734C8" w:rsidRPr="0020120F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доли граждан, принявших участие в решении вопросов развития городской среды, от общего количества граждан в возрасте от 14 лет, проживающих на территории муниципального образования, в рамках реализации 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приоритетного проекта «Формирование комфортной городской среды», %.</w:t>
            </w:r>
          </w:p>
        </w:tc>
        <w:tc>
          <w:tcPr>
            <w:tcW w:w="1287" w:type="dxa"/>
          </w:tcPr>
          <w:p w:rsidR="005734C8" w:rsidRPr="0020120F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20,00</w:t>
            </w:r>
          </w:p>
        </w:tc>
        <w:tc>
          <w:tcPr>
            <w:tcW w:w="1302" w:type="dxa"/>
          </w:tcPr>
          <w:p w:rsidR="005734C8" w:rsidRPr="0020120F" w:rsidRDefault="00692CB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692CB9" w:rsidRPr="0020120F" w:rsidRDefault="00692CB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5734C8" w:rsidRPr="0020120F" w:rsidRDefault="004F0883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4F0883" w:rsidRPr="0020120F" w:rsidRDefault="004F0883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5734C8" w:rsidRPr="0020120F" w:rsidRDefault="004F0883" w:rsidP="00692C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Проводятся мероприятия по определению перечня объектов благоустройства для рейтингового голосования </w:t>
            </w:r>
            <w:r w:rsidR="00EF28C6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20120F" w:rsidRPr="0020120F" w:rsidTr="00467EA2">
        <w:tc>
          <w:tcPr>
            <w:tcW w:w="3076" w:type="dxa"/>
          </w:tcPr>
          <w:p w:rsidR="005734C8" w:rsidRPr="0020120F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Количество благоустроенных общественных пространств, включенных в государственные программы формирования современной городской среды, единиц</w:t>
            </w:r>
          </w:p>
        </w:tc>
        <w:tc>
          <w:tcPr>
            <w:tcW w:w="1287" w:type="dxa"/>
          </w:tcPr>
          <w:p w:rsidR="005734C8" w:rsidRPr="0020120F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04B56" w:rsidRPr="0020120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302" w:type="dxa"/>
          </w:tcPr>
          <w:p w:rsidR="005734C8" w:rsidRPr="0020120F" w:rsidRDefault="004F0883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</w:tcPr>
          <w:p w:rsidR="005734C8" w:rsidRPr="0020120F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2693" w:type="dxa"/>
          </w:tcPr>
          <w:p w:rsidR="005734C8" w:rsidRPr="0020120F" w:rsidRDefault="00820924" w:rsidP="004F08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По благоустройству «Аллея им. Сергея Есенина»: </w:t>
            </w:r>
          </w:p>
          <w:p w:rsidR="00820924" w:rsidRPr="0020120F" w:rsidRDefault="00820924" w:rsidP="004F08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-разработана проектно-сметная документация, проведена гос. экспертиза сметной стоимости.</w:t>
            </w:r>
          </w:p>
        </w:tc>
      </w:tr>
      <w:tr w:rsidR="00E02948" w:rsidRPr="0020120F" w:rsidTr="00467EA2">
        <w:trPr>
          <w:trHeight w:val="611"/>
        </w:trPr>
        <w:tc>
          <w:tcPr>
            <w:tcW w:w="3076" w:type="dxa"/>
          </w:tcPr>
          <w:p w:rsidR="005734C8" w:rsidRPr="0020120F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Общее количество квадратных метров расселенного аварийного жилищного фонда, млн. кв. м.</w:t>
            </w:r>
          </w:p>
        </w:tc>
        <w:tc>
          <w:tcPr>
            <w:tcW w:w="1287" w:type="dxa"/>
          </w:tcPr>
          <w:p w:rsidR="005734C8" w:rsidRPr="0020120F" w:rsidRDefault="005734C8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4F0883" w:rsidRPr="002012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02" w:type="dxa"/>
          </w:tcPr>
          <w:p w:rsidR="005734C8" w:rsidRPr="0020120F" w:rsidRDefault="00F82F88" w:rsidP="006C4D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="00E02948" w:rsidRPr="0020120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F0883" w:rsidRPr="0020120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C4D53" w:rsidRPr="0020120F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1276" w:type="dxa"/>
          </w:tcPr>
          <w:p w:rsidR="005734C8" w:rsidRPr="0020120F" w:rsidRDefault="006C4D53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74,50</w:t>
            </w:r>
          </w:p>
        </w:tc>
        <w:tc>
          <w:tcPr>
            <w:tcW w:w="2693" w:type="dxa"/>
          </w:tcPr>
          <w:p w:rsidR="005734C8" w:rsidRPr="0020120F" w:rsidRDefault="00F82F88" w:rsidP="006C4D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Расселено </w:t>
            </w:r>
            <w:r w:rsidR="006C4D53" w:rsidRPr="0020120F">
              <w:rPr>
                <w:rFonts w:ascii="Times New Roman" w:hAnsi="Times New Roman" w:cs="Times New Roman"/>
                <w:sz w:val="26"/>
                <w:szCs w:val="26"/>
              </w:rPr>
              <w:t>745,1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0120F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. аварийного жилищного </w:t>
            </w:r>
            <w:proofErr w:type="gramStart"/>
            <w:r w:rsidR="00820924"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фонда.  </w:t>
            </w:r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End"/>
            <w:r w:rsidRPr="0020120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</w:t>
            </w:r>
          </w:p>
        </w:tc>
      </w:tr>
    </w:tbl>
    <w:p w:rsidR="00967C20" w:rsidRPr="0020120F" w:rsidRDefault="00967C20" w:rsidP="005734C8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sectPr w:rsidR="00967C20" w:rsidRPr="0020120F" w:rsidSect="006F2F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6052B"/>
    <w:multiLevelType w:val="hybridMultilevel"/>
    <w:tmpl w:val="34667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54366"/>
    <w:multiLevelType w:val="hybridMultilevel"/>
    <w:tmpl w:val="5E647C56"/>
    <w:lvl w:ilvl="0" w:tplc="2D1C004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652CB"/>
    <w:multiLevelType w:val="hybridMultilevel"/>
    <w:tmpl w:val="A3BCD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439DE"/>
    <w:multiLevelType w:val="hybridMultilevel"/>
    <w:tmpl w:val="83F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4320F8"/>
    <w:multiLevelType w:val="hybridMultilevel"/>
    <w:tmpl w:val="EAD8DF4C"/>
    <w:lvl w:ilvl="0" w:tplc="771AACF6">
      <w:start w:val="1"/>
      <w:numFmt w:val="decimal"/>
      <w:lvlText w:val="%1."/>
      <w:lvlJc w:val="left"/>
      <w:pPr>
        <w:ind w:left="2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5" w:hanging="360"/>
      </w:pPr>
    </w:lvl>
    <w:lvl w:ilvl="2" w:tplc="0419001B" w:tentative="1">
      <w:start w:val="1"/>
      <w:numFmt w:val="lowerRoman"/>
      <w:lvlText w:val="%3."/>
      <w:lvlJc w:val="right"/>
      <w:pPr>
        <w:ind w:left="4285" w:hanging="180"/>
      </w:pPr>
    </w:lvl>
    <w:lvl w:ilvl="3" w:tplc="0419000F" w:tentative="1">
      <w:start w:val="1"/>
      <w:numFmt w:val="decimal"/>
      <w:lvlText w:val="%4."/>
      <w:lvlJc w:val="left"/>
      <w:pPr>
        <w:ind w:left="5005" w:hanging="360"/>
      </w:pPr>
    </w:lvl>
    <w:lvl w:ilvl="4" w:tplc="04190019" w:tentative="1">
      <w:start w:val="1"/>
      <w:numFmt w:val="lowerLetter"/>
      <w:lvlText w:val="%5."/>
      <w:lvlJc w:val="left"/>
      <w:pPr>
        <w:ind w:left="5725" w:hanging="360"/>
      </w:pPr>
    </w:lvl>
    <w:lvl w:ilvl="5" w:tplc="0419001B" w:tentative="1">
      <w:start w:val="1"/>
      <w:numFmt w:val="lowerRoman"/>
      <w:lvlText w:val="%6."/>
      <w:lvlJc w:val="right"/>
      <w:pPr>
        <w:ind w:left="6445" w:hanging="180"/>
      </w:pPr>
    </w:lvl>
    <w:lvl w:ilvl="6" w:tplc="0419000F" w:tentative="1">
      <w:start w:val="1"/>
      <w:numFmt w:val="decimal"/>
      <w:lvlText w:val="%7."/>
      <w:lvlJc w:val="left"/>
      <w:pPr>
        <w:ind w:left="7165" w:hanging="360"/>
      </w:pPr>
    </w:lvl>
    <w:lvl w:ilvl="7" w:tplc="04190019" w:tentative="1">
      <w:start w:val="1"/>
      <w:numFmt w:val="lowerLetter"/>
      <w:lvlText w:val="%8."/>
      <w:lvlJc w:val="left"/>
      <w:pPr>
        <w:ind w:left="7885" w:hanging="360"/>
      </w:pPr>
    </w:lvl>
    <w:lvl w:ilvl="8" w:tplc="0419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5" w15:restartNumberingAfterBreak="0">
    <w:nsid w:val="35583404"/>
    <w:multiLevelType w:val="hybridMultilevel"/>
    <w:tmpl w:val="8DF463C0"/>
    <w:lvl w:ilvl="0" w:tplc="F1AC0C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47CDC"/>
    <w:multiLevelType w:val="hybridMultilevel"/>
    <w:tmpl w:val="C294463C"/>
    <w:lvl w:ilvl="0" w:tplc="D966D480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7A20A8E"/>
    <w:multiLevelType w:val="hybridMultilevel"/>
    <w:tmpl w:val="8F3EB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AE42CC"/>
    <w:multiLevelType w:val="hybridMultilevel"/>
    <w:tmpl w:val="ED26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1569B"/>
    <w:multiLevelType w:val="hybridMultilevel"/>
    <w:tmpl w:val="ABD6DD38"/>
    <w:lvl w:ilvl="0" w:tplc="8FF8A7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4B101F5"/>
    <w:multiLevelType w:val="hybridMultilevel"/>
    <w:tmpl w:val="24A06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B832E9"/>
    <w:multiLevelType w:val="hybridMultilevel"/>
    <w:tmpl w:val="927E79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13557C7"/>
    <w:multiLevelType w:val="hybridMultilevel"/>
    <w:tmpl w:val="5E0EAB76"/>
    <w:lvl w:ilvl="0" w:tplc="5A7A66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016012"/>
    <w:multiLevelType w:val="hybridMultilevel"/>
    <w:tmpl w:val="CDB4EB3A"/>
    <w:lvl w:ilvl="0" w:tplc="D966D4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8B4988"/>
    <w:multiLevelType w:val="hybridMultilevel"/>
    <w:tmpl w:val="28CA3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626CDA"/>
    <w:multiLevelType w:val="hybridMultilevel"/>
    <w:tmpl w:val="DE12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7275A8"/>
    <w:multiLevelType w:val="hybridMultilevel"/>
    <w:tmpl w:val="BD4A3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3"/>
  </w:num>
  <w:num w:numId="5">
    <w:abstractNumId w:val="10"/>
  </w:num>
  <w:num w:numId="6">
    <w:abstractNumId w:val="2"/>
  </w:num>
  <w:num w:numId="7">
    <w:abstractNumId w:val="17"/>
  </w:num>
  <w:num w:numId="8">
    <w:abstractNumId w:val="9"/>
  </w:num>
  <w:num w:numId="9">
    <w:abstractNumId w:val="16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5"/>
  </w:num>
  <w:num w:numId="15">
    <w:abstractNumId w:val="1"/>
  </w:num>
  <w:num w:numId="16">
    <w:abstractNumId w:val="6"/>
  </w:num>
  <w:num w:numId="17">
    <w:abstractNumId w:val="1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4DE"/>
    <w:rsid w:val="00003F64"/>
    <w:rsid w:val="0000579E"/>
    <w:rsid w:val="000133C0"/>
    <w:rsid w:val="00020154"/>
    <w:rsid w:val="000340E6"/>
    <w:rsid w:val="0004276F"/>
    <w:rsid w:val="000445D8"/>
    <w:rsid w:val="000472A1"/>
    <w:rsid w:val="00071FF5"/>
    <w:rsid w:val="00084049"/>
    <w:rsid w:val="000B207F"/>
    <w:rsid w:val="000E3802"/>
    <w:rsid w:val="000E73EB"/>
    <w:rsid w:val="00123185"/>
    <w:rsid w:val="0013425B"/>
    <w:rsid w:val="001350EC"/>
    <w:rsid w:val="00137E6C"/>
    <w:rsid w:val="001722DD"/>
    <w:rsid w:val="00192D2F"/>
    <w:rsid w:val="001A6EA4"/>
    <w:rsid w:val="001B1164"/>
    <w:rsid w:val="001B5C69"/>
    <w:rsid w:val="001D1906"/>
    <w:rsid w:val="001D4A0E"/>
    <w:rsid w:val="001D7CC0"/>
    <w:rsid w:val="001F13F2"/>
    <w:rsid w:val="0020120F"/>
    <w:rsid w:val="002024A4"/>
    <w:rsid w:val="002111D6"/>
    <w:rsid w:val="00256452"/>
    <w:rsid w:val="002600EF"/>
    <w:rsid w:val="002623F8"/>
    <w:rsid w:val="00266C2D"/>
    <w:rsid w:val="0029316D"/>
    <w:rsid w:val="002A53BF"/>
    <w:rsid w:val="002C2F6E"/>
    <w:rsid w:val="002F6A55"/>
    <w:rsid w:val="00310B5B"/>
    <w:rsid w:val="00310D2D"/>
    <w:rsid w:val="00315AFF"/>
    <w:rsid w:val="003174DE"/>
    <w:rsid w:val="00322039"/>
    <w:rsid w:val="00347C6A"/>
    <w:rsid w:val="00352F0B"/>
    <w:rsid w:val="00363289"/>
    <w:rsid w:val="003719CD"/>
    <w:rsid w:val="003B0489"/>
    <w:rsid w:val="00404DBA"/>
    <w:rsid w:val="00405577"/>
    <w:rsid w:val="00435411"/>
    <w:rsid w:val="00442A2E"/>
    <w:rsid w:val="004548D1"/>
    <w:rsid w:val="00467EA2"/>
    <w:rsid w:val="004922F5"/>
    <w:rsid w:val="0049588B"/>
    <w:rsid w:val="004A567F"/>
    <w:rsid w:val="004D69FF"/>
    <w:rsid w:val="004E1AF4"/>
    <w:rsid w:val="004F0883"/>
    <w:rsid w:val="004F0FE0"/>
    <w:rsid w:val="004F61B8"/>
    <w:rsid w:val="0051130C"/>
    <w:rsid w:val="0051624B"/>
    <w:rsid w:val="0052421A"/>
    <w:rsid w:val="005639CB"/>
    <w:rsid w:val="005704B3"/>
    <w:rsid w:val="00572FD2"/>
    <w:rsid w:val="005734C8"/>
    <w:rsid w:val="0058116E"/>
    <w:rsid w:val="0059736B"/>
    <w:rsid w:val="005C7829"/>
    <w:rsid w:val="005E1044"/>
    <w:rsid w:val="005E183C"/>
    <w:rsid w:val="005E1B60"/>
    <w:rsid w:val="005F28A0"/>
    <w:rsid w:val="005F2F62"/>
    <w:rsid w:val="00605F36"/>
    <w:rsid w:val="006164F7"/>
    <w:rsid w:val="00670270"/>
    <w:rsid w:val="006850F1"/>
    <w:rsid w:val="0068766D"/>
    <w:rsid w:val="00692CB9"/>
    <w:rsid w:val="006A1AC0"/>
    <w:rsid w:val="006C4D53"/>
    <w:rsid w:val="006C6491"/>
    <w:rsid w:val="006F1BA6"/>
    <w:rsid w:val="006F2F32"/>
    <w:rsid w:val="006F6AAB"/>
    <w:rsid w:val="007078BC"/>
    <w:rsid w:val="00717796"/>
    <w:rsid w:val="00782C04"/>
    <w:rsid w:val="007A6CAB"/>
    <w:rsid w:val="00820924"/>
    <w:rsid w:val="00822AEE"/>
    <w:rsid w:val="00845FB8"/>
    <w:rsid w:val="0088523B"/>
    <w:rsid w:val="00885886"/>
    <w:rsid w:val="008E4520"/>
    <w:rsid w:val="008F3D48"/>
    <w:rsid w:val="008F5A72"/>
    <w:rsid w:val="008F6595"/>
    <w:rsid w:val="009039CF"/>
    <w:rsid w:val="00912667"/>
    <w:rsid w:val="00914D26"/>
    <w:rsid w:val="0092059E"/>
    <w:rsid w:val="00942195"/>
    <w:rsid w:val="00955FDA"/>
    <w:rsid w:val="00957880"/>
    <w:rsid w:val="009643EF"/>
    <w:rsid w:val="00967C20"/>
    <w:rsid w:val="0098301B"/>
    <w:rsid w:val="00985FA3"/>
    <w:rsid w:val="009C4B54"/>
    <w:rsid w:val="009C7B96"/>
    <w:rsid w:val="00A116FB"/>
    <w:rsid w:val="00A332F4"/>
    <w:rsid w:val="00A66D8C"/>
    <w:rsid w:val="00A72B5D"/>
    <w:rsid w:val="00A73B37"/>
    <w:rsid w:val="00A90A94"/>
    <w:rsid w:val="00AC19D3"/>
    <w:rsid w:val="00AC1D44"/>
    <w:rsid w:val="00AD4E02"/>
    <w:rsid w:val="00B00661"/>
    <w:rsid w:val="00B21E88"/>
    <w:rsid w:val="00B43B1E"/>
    <w:rsid w:val="00B5335D"/>
    <w:rsid w:val="00B56617"/>
    <w:rsid w:val="00B916A3"/>
    <w:rsid w:val="00BD3703"/>
    <w:rsid w:val="00C04B56"/>
    <w:rsid w:val="00C125B7"/>
    <w:rsid w:val="00C2018B"/>
    <w:rsid w:val="00C342EB"/>
    <w:rsid w:val="00C466EB"/>
    <w:rsid w:val="00C51346"/>
    <w:rsid w:val="00C636B2"/>
    <w:rsid w:val="00C66E61"/>
    <w:rsid w:val="00C71423"/>
    <w:rsid w:val="00CB35FB"/>
    <w:rsid w:val="00CB6486"/>
    <w:rsid w:val="00CC006D"/>
    <w:rsid w:val="00CC0205"/>
    <w:rsid w:val="00CC4DD0"/>
    <w:rsid w:val="00D050ED"/>
    <w:rsid w:val="00D23AC5"/>
    <w:rsid w:val="00D4617B"/>
    <w:rsid w:val="00D53A5E"/>
    <w:rsid w:val="00D97AD9"/>
    <w:rsid w:val="00DC3F0F"/>
    <w:rsid w:val="00DC4257"/>
    <w:rsid w:val="00DF470A"/>
    <w:rsid w:val="00DF4B48"/>
    <w:rsid w:val="00DF5B77"/>
    <w:rsid w:val="00DF64E9"/>
    <w:rsid w:val="00E02948"/>
    <w:rsid w:val="00E150C2"/>
    <w:rsid w:val="00E15F7E"/>
    <w:rsid w:val="00E3712A"/>
    <w:rsid w:val="00E422E0"/>
    <w:rsid w:val="00E51108"/>
    <w:rsid w:val="00E547AD"/>
    <w:rsid w:val="00E574AE"/>
    <w:rsid w:val="00E70E75"/>
    <w:rsid w:val="00E97365"/>
    <w:rsid w:val="00ED395C"/>
    <w:rsid w:val="00EE054B"/>
    <w:rsid w:val="00EF28C6"/>
    <w:rsid w:val="00EF5255"/>
    <w:rsid w:val="00F415A2"/>
    <w:rsid w:val="00F46059"/>
    <w:rsid w:val="00F77DA2"/>
    <w:rsid w:val="00F8045F"/>
    <w:rsid w:val="00F82F88"/>
    <w:rsid w:val="00F94F83"/>
    <w:rsid w:val="00FC4E7F"/>
    <w:rsid w:val="00FD5E4A"/>
    <w:rsid w:val="00FE18EA"/>
    <w:rsid w:val="00FE3FF2"/>
    <w:rsid w:val="00FF6C91"/>
    <w:rsid w:val="00FF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A614C-47CB-4CCB-B733-6C6E976A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2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1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92D2F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92D2F"/>
  </w:style>
  <w:style w:type="paragraph" w:styleId="a6">
    <w:name w:val="Balloon Text"/>
    <w:basedOn w:val="a"/>
    <w:link w:val="a7"/>
    <w:uiPriority w:val="99"/>
    <w:semiHidden/>
    <w:unhideWhenUsed/>
    <w:rsid w:val="001D1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190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2C2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5B56A-519A-4196-AC3B-4FE6439FC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1563</TotalTime>
  <Pages>10</Pages>
  <Words>2379</Words>
  <Characters>13563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Екатерина Керимова</cp:lastModifiedBy>
  <cp:revision>52</cp:revision>
  <cp:lastPrinted>2023-02-06T06:58:00Z</cp:lastPrinted>
  <dcterms:created xsi:type="dcterms:W3CDTF">2022-10-14T10:41:00Z</dcterms:created>
  <dcterms:modified xsi:type="dcterms:W3CDTF">2023-04-07T06:41:00Z</dcterms:modified>
</cp:coreProperties>
</file>